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D" w:rsidRPr="00F41DF4" w:rsidRDefault="00E73B1D" w:rsidP="00E73B1D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t>Рабочая программа по физической культуре составлена на основе федерального государ</w:t>
      </w:r>
      <w:r w:rsidRPr="00F41DF4">
        <w:rPr>
          <w:rStyle w:val="23"/>
          <w:color w:val="000000"/>
          <w:sz w:val="24"/>
          <w:szCs w:val="24"/>
        </w:rPr>
        <w:softHyphen/>
        <w:t>ственного образовательного стандарта начального общего образования, Примерной образова</w:t>
      </w:r>
      <w:r w:rsidRPr="00F41DF4">
        <w:rPr>
          <w:rStyle w:val="23"/>
          <w:color w:val="000000"/>
          <w:sz w:val="24"/>
          <w:szCs w:val="24"/>
        </w:rPr>
        <w:softHyphen/>
        <w:t>тельной программы, Комплексной программы физического воспитания учащихся и ориентиро</w:t>
      </w:r>
      <w:r w:rsidRPr="00F41DF4">
        <w:rPr>
          <w:rStyle w:val="23"/>
          <w:color w:val="000000"/>
          <w:sz w:val="24"/>
          <w:szCs w:val="24"/>
        </w:rPr>
        <w:softHyphen/>
        <w:t>вана на использование учебно-методического комплекта:</w:t>
      </w:r>
    </w:p>
    <w:p w:rsidR="00E73B1D" w:rsidRPr="00F41DF4" w:rsidRDefault="00E73B1D" w:rsidP="00E73B1D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t xml:space="preserve">1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5"/>
          <w:color w:val="000000"/>
          <w:sz w:val="24"/>
          <w:szCs w:val="24"/>
        </w:rPr>
        <w:t xml:space="preserve">, </w:t>
      </w:r>
      <w:r>
        <w:rPr>
          <w:rStyle w:val="23"/>
          <w:color w:val="000000"/>
          <w:sz w:val="24"/>
          <w:szCs w:val="24"/>
        </w:rPr>
        <w:t xml:space="preserve">Физическая культура. 5-7 </w:t>
      </w:r>
      <w:r w:rsidRPr="00F41DF4">
        <w:rPr>
          <w:rStyle w:val="23"/>
          <w:color w:val="000000"/>
          <w:sz w:val="24"/>
          <w:szCs w:val="24"/>
        </w:rPr>
        <w:t>классы</w:t>
      </w:r>
      <w:proofErr w:type="gramStart"/>
      <w:r w:rsidRPr="00F41DF4">
        <w:rPr>
          <w:rStyle w:val="23"/>
          <w:color w:val="000000"/>
          <w:sz w:val="24"/>
          <w:szCs w:val="24"/>
        </w:rPr>
        <w:t xml:space="preserve"> :</w:t>
      </w:r>
      <w:proofErr w:type="gramEnd"/>
      <w:r w:rsidRPr="00F41DF4">
        <w:rPr>
          <w:rStyle w:val="23"/>
          <w:color w:val="000000"/>
          <w:sz w:val="24"/>
          <w:szCs w:val="24"/>
        </w:rPr>
        <w:t xml:space="preserve"> учеб, для учащихся общеобразоват. организа</w:t>
      </w:r>
      <w:r w:rsidRPr="00F41DF4">
        <w:rPr>
          <w:rStyle w:val="23"/>
          <w:color w:val="000000"/>
          <w:sz w:val="24"/>
          <w:szCs w:val="24"/>
        </w:rPr>
        <w:softHyphen/>
        <w:t xml:space="preserve">ций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3"/>
          <w:color w:val="000000"/>
          <w:sz w:val="24"/>
          <w:szCs w:val="24"/>
        </w:rPr>
        <w:t xml:space="preserve"> - М. : Просвещение, 201</w:t>
      </w:r>
      <w:r>
        <w:rPr>
          <w:rStyle w:val="23"/>
          <w:color w:val="000000"/>
          <w:sz w:val="24"/>
          <w:szCs w:val="24"/>
        </w:rPr>
        <w:t>5</w:t>
      </w:r>
      <w:r w:rsidRPr="00F41DF4">
        <w:rPr>
          <w:rStyle w:val="23"/>
          <w:color w:val="000000"/>
          <w:sz w:val="24"/>
          <w:szCs w:val="24"/>
        </w:rPr>
        <w:t>.</w:t>
      </w:r>
    </w:p>
    <w:p w:rsidR="00E73B1D" w:rsidRPr="00E73B1D" w:rsidRDefault="00E73B1D" w:rsidP="00E73B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DF4">
        <w:rPr>
          <w:rStyle w:val="23"/>
          <w:color w:val="000000"/>
          <w:sz w:val="24"/>
          <w:szCs w:val="24"/>
        </w:rPr>
        <w:t xml:space="preserve">2. </w:t>
      </w:r>
      <w:r w:rsidRPr="00F41DF4">
        <w:rPr>
          <w:rStyle w:val="25"/>
          <w:color w:val="000000"/>
          <w:sz w:val="24"/>
          <w:szCs w:val="24"/>
        </w:rPr>
        <w:t>Лях, В. И.</w:t>
      </w:r>
      <w:r>
        <w:rPr>
          <w:rStyle w:val="23"/>
          <w:color w:val="000000"/>
          <w:sz w:val="24"/>
          <w:szCs w:val="24"/>
        </w:rPr>
        <w:t xml:space="preserve"> Физическая культура. -8-9</w:t>
      </w:r>
      <w:r w:rsidRPr="00F41DF4">
        <w:rPr>
          <w:rStyle w:val="23"/>
          <w:color w:val="000000"/>
          <w:sz w:val="24"/>
          <w:szCs w:val="24"/>
        </w:rPr>
        <w:t xml:space="preserve"> классы. Рабочие программы. Предметная линия учеб</w:t>
      </w:r>
      <w:r w:rsidRPr="00F41DF4">
        <w:rPr>
          <w:rStyle w:val="23"/>
          <w:color w:val="000000"/>
          <w:sz w:val="24"/>
          <w:szCs w:val="24"/>
        </w:rPr>
        <w:softHyphen/>
        <w:t xml:space="preserve">ников В. И. Ляха / В. </w:t>
      </w:r>
      <w:r>
        <w:rPr>
          <w:rStyle w:val="23"/>
          <w:color w:val="000000"/>
          <w:sz w:val="24"/>
          <w:szCs w:val="24"/>
        </w:rPr>
        <w:t>И. Лях. - М.</w:t>
      </w:r>
      <w:proofErr w:type="gramStart"/>
      <w:r>
        <w:rPr>
          <w:rStyle w:val="23"/>
          <w:color w:val="000000"/>
          <w:sz w:val="24"/>
          <w:szCs w:val="24"/>
        </w:rPr>
        <w:t xml:space="preserve"> :</w:t>
      </w:r>
      <w:proofErr w:type="gramEnd"/>
      <w:r>
        <w:rPr>
          <w:rStyle w:val="23"/>
          <w:color w:val="000000"/>
          <w:sz w:val="24"/>
          <w:szCs w:val="24"/>
        </w:rPr>
        <w:t xml:space="preserve"> Просвещение, 2017</w:t>
      </w:r>
    </w:p>
    <w:p w:rsidR="00D46E4E" w:rsidRPr="001B5908" w:rsidRDefault="00D46E4E" w:rsidP="001B590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315C5"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ланируемые результаты</w:t>
      </w:r>
      <w:r w:rsid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15C5"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</w:t>
      </w:r>
      <w:r w:rsid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15C5"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предмета, курса.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формирование потребности иметь хорошее телосложение в соответствии с принятыми нормами и представлениями;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5315C5" w:rsidRPr="005315C5" w:rsidRDefault="001B5908" w:rsidP="001B59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5C5" w:rsidRPr="005315C5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</w:p>
    <w:p w:rsidR="005315C5" w:rsidRPr="005315C5" w:rsidRDefault="001B5908" w:rsidP="001B59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5C5" w:rsidRPr="005315C5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5315C5" w:rsidRPr="005315C5" w:rsidRDefault="001B5908" w:rsidP="001B59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5C5" w:rsidRPr="005315C5">
        <w:rPr>
          <w:rFonts w:ascii="Times New Roman" w:hAnsi="Times New Roman" w:cs="Times New Roman"/>
          <w:sz w:val="24"/>
          <w:szCs w:val="24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                                </w:t>
      </w:r>
    </w:p>
    <w:p w:rsidR="005315C5" w:rsidRPr="005315C5" w:rsidRDefault="001B5908" w:rsidP="001B59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5C5" w:rsidRPr="005315C5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5315C5" w:rsidRPr="005315C5" w:rsidRDefault="001B5908" w:rsidP="001B59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15C5" w:rsidRPr="005315C5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1B5908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5315C5" w:rsidRPr="001B5908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мета-предметные, проявляются в разных областях культуры. 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315C5" w:rsidRPr="005315C5" w:rsidRDefault="005315C5" w:rsidP="001B59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D46E4E" w:rsidRPr="005315C5" w:rsidRDefault="00D46E4E" w:rsidP="001B5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рассматривать физическую культуру как явление культу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D46E4E" w:rsidRPr="005315C5" w:rsidRDefault="00D46E4E" w:rsidP="001B5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D46E4E" w:rsidRPr="005315C5" w:rsidRDefault="00D46E4E" w:rsidP="001B5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D46E4E" w:rsidRPr="005315C5" w:rsidRDefault="00D46E4E" w:rsidP="001B5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46E4E" w:rsidRPr="005315C5" w:rsidRDefault="00D46E4E" w:rsidP="001B5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46E4E" w:rsidRPr="005315C5" w:rsidRDefault="00D46E4E" w:rsidP="001B590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46E4E" w:rsidRPr="005315C5" w:rsidRDefault="00D46E4E" w:rsidP="001B590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D46E4E" w:rsidRPr="005315C5" w:rsidRDefault="00D46E4E" w:rsidP="001B590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1B5908" w:rsidRPr="001B5908" w:rsidRDefault="00D46E4E" w:rsidP="001B590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D46E4E" w:rsidRPr="001B5908" w:rsidRDefault="00D46E4E" w:rsidP="001B5908">
      <w:pPr>
        <w:pStyle w:val="a3"/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59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D46E4E" w:rsidRPr="005315C5" w:rsidRDefault="00D46E4E" w:rsidP="001B590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Физическое совершенствование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акробатические комбинации из числа хоро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гимнастические'комбинации на спортивных снарядах из числа хорошо освоенных упражнений;</w:t>
      </w:r>
    </w:p>
    <w:p w:rsidR="00D46E4E" w:rsidRPr="005315C5" w:rsidRDefault="00D46E4E" w:rsidP="001B59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выполнять легкоатлетические упражнения в беге и прыжках (в высоту и длину);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передвижения на лыжах скользящими спосо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спуски и торможения на лыжах с пологого склона одним из разученных способов;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D46E4E" w:rsidRPr="005315C5" w:rsidRDefault="00D46E4E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D46E4E" w:rsidRPr="005315C5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D46E4E" w:rsidRDefault="005315C5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</w:t>
      </w:r>
      <w:r w:rsidR="00D46E4E"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1B5908" w:rsidRPr="001B5908" w:rsidRDefault="001B5908" w:rsidP="001B590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6FA" w:rsidRDefault="008546FA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A05" w:rsidRDefault="005E1A05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A05" w:rsidRDefault="005E1A05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A05" w:rsidRDefault="005E1A05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A05" w:rsidRDefault="005E1A05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A05" w:rsidRDefault="005E1A05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A05" w:rsidRDefault="005E1A05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CB3" w:rsidRPr="001B5908" w:rsidRDefault="00FD6CB3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9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 предмета, курса.</w:t>
      </w:r>
    </w:p>
    <w:p w:rsidR="00FD6CB3" w:rsidRPr="005315C5" w:rsidRDefault="00FD6CB3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Основы знаний о физической культуре, умения и навык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уроков) </w:t>
      </w:r>
    </w:p>
    <w:p w:rsidR="00FD6CB3" w:rsidRPr="00F95404" w:rsidRDefault="00FD6CB3" w:rsidP="00FD6C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04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Естественные основы.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Здоровый образ жизни человека. Роль и значение занятий физической культурой. </w:t>
      </w:r>
      <w:r w:rsidRPr="005315C5">
        <w:rPr>
          <w:rFonts w:ascii="Times New Roman" w:hAnsi="Times New Roman" w:cs="Times New Roman"/>
          <w:sz w:val="24"/>
          <w:szCs w:val="24"/>
        </w:rPr>
        <w:t>Защитные свойства организма и их профилактика средствами физической культуры.</w:t>
      </w:r>
    </w:p>
    <w:p w:rsidR="001B791E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Социально-психологические основы. Основы обучения и самообучения двигательным действиям. Правила подбора 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физических</w:t>
      </w:r>
      <w:proofErr w:type="gramEnd"/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упражнений и физических нагрузок.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основы.</w:t>
      </w: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История зарождения древних Олимпийских игр в мифах и легендах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Приемы закаливания. Воздушные ванны.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Способы самоконтроля. </w:t>
      </w:r>
      <w:r w:rsidRPr="005315C5">
        <w:rPr>
          <w:rFonts w:ascii="Times New Roman" w:hAnsi="Times New Roman" w:cs="Times New Roman"/>
          <w:sz w:val="24"/>
          <w:szCs w:val="24"/>
        </w:rPr>
        <w:t>Приемы определения самочувствия.</w:t>
      </w:r>
      <w:r w:rsidRPr="00531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34AB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Релаксация (общие представления).</w:t>
      </w:r>
    </w:p>
    <w:p w:rsidR="00E73B1D" w:rsidRPr="00E73B1D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</w:t>
      </w:r>
      <w:r w:rsidRPr="00E73B1D">
        <w:rPr>
          <w:rFonts w:ascii="Times New Roman" w:hAnsi="Times New Roman" w:cs="Times New Roman"/>
          <w:color w:val="000000"/>
          <w:sz w:val="24"/>
          <w:szCs w:val="24"/>
        </w:rPr>
        <w:t>Всероссийского физкультурно-спортивного комплекса ГТО и его виды испытаний (тестов) и нормативы.</w:t>
      </w:r>
    </w:p>
    <w:p w:rsidR="00E73B1D" w:rsidRPr="005315C5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пеших туристических походов. Требования к технике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 бережному отношению к природе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9B34AB" w:rsidRPr="005315C5" w:rsidRDefault="009B34AB" w:rsidP="001B5908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5E1A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класс. Командные (игровые) виды спорта. Терминология избранной спортивной игры.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Правила соревнований по футболу  (мини-футболу), баскетболу (мини-баскетболу), волейболу.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Гимнастика с элементами акробатики.</w:t>
      </w:r>
    </w:p>
    <w:p w:rsidR="009B34AB" w:rsidRPr="005315C5" w:rsidRDefault="005E1A05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 </w:t>
      </w:r>
      <w:r w:rsidR="009B34AB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класс. </w:t>
      </w:r>
      <w:r w:rsidR="009B34AB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Значение гимнастических упражнений для сохранения </w:t>
      </w:r>
      <w:r w:rsidR="009B34AB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правильной осанки, развития силовых способностей и </w:t>
      </w:r>
      <w:r w:rsidR="009B34AB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гибкости. Страховка и помощь во время занятий; обес</w:t>
      </w:r>
      <w:r w:rsidR="009B34AB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9B34AB"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печение техники безопасности,</w:t>
      </w:r>
      <w:r w:rsidR="009B34AB"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травматизма и оказания до врачебной помощи.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9B34AB" w:rsidRPr="005315C5" w:rsidRDefault="005E1A05" w:rsidP="001B5908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 </w:t>
      </w:r>
      <w:r w:rsidR="009B34AB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9B34AB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</w:t>
      </w:r>
      <w:r w:rsidR="009B34AB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="009B34AB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9B34AB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 соревнований в беге, прыжках и метаниях.  </w:t>
      </w:r>
      <w:r w:rsidR="009B34AB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</w:t>
      </w:r>
      <w:r w:rsidR="009B34AB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9B34AB" w:rsidRPr="005315C5" w:rsidRDefault="005E1A05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9B34AB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9B34AB" w:rsidRPr="005315C5">
        <w:rPr>
          <w:rFonts w:ascii="Times New Roman" w:hAnsi="Times New Roman" w:cs="Times New Roman"/>
          <w:color w:val="000000"/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Практическая часть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5  класс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>Ловля и пе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>ча на месте и в движении без со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противления  защитника  (в  парах,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  ве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Ведение без сопротивления защит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ника ведущей и неведущей рукой.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ловли) без сопротивления за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щитника. Максимальное расстояние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3,6 м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вырывание и выбивание мяча.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чом: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 игры: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свободного нападения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Позиционное нападение  (5:0) без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изменения позиций игроков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Нападение быстрым прорывом (1:0)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Взаимодействие двух игроков «От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дай мяч и выйди».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по упрощенным правилам ми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ни-баскетбола.  Игры и игровые задания 2:1, 3:1, 3:2, </w:t>
      </w:r>
      <w:r w:rsidRPr="005315C5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Волейбол.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выполнение заданий (сесть на пол, встать, подпрыгнуть).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дач мяча: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перемещения вперед. Передачи мяча над собой. То же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через сетку.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нижняя прямая</w:t>
      </w:r>
      <w:r w:rsidRPr="005315C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подача мяча с рас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стояния 3—6 м от сетки.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прямого нападающего удара: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партнером.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Позиционное нападение без измене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позиций игроков (6:0).</w:t>
      </w:r>
    </w:p>
    <w:p w:rsidR="009B34AB" w:rsidRPr="005315C5" w:rsidRDefault="009B34AB" w:rsidP="001B5908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.  Игра по упрощенным правилам ми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ни-волейбола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 (2:2,  3:2,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3:3) и на укороченных площадках.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выносливости,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собностей.</w:t>
      </w:r>
      <w:r w:rsidRPr="005315C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 с изменени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Ведение мяча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частотой в течение 7-10 с.</w:t>
      </w:r>
    </w:p>
    <w:p w:rsidR="009B34AB" w:rsidRPr="001B5908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1B590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Футбол.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передвижений, остановок, поворотов   и стоек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мячу и остановка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Техника ведения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ударов по воротам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вырывание и выбивание мяча. Игра вратаря.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перемещений,  владения мячом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комбинации из освоенных элементов техники перемещений и владения мячом.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 xml:space="preserve"> Гимнастика с элементами акробатики.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Перестроение     из 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>колонны по одно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му   в   колонну   по четыре дроблением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   сведением;    из </w:t>
      </w:r>
      <w:r w:rsidRPr="005315C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колонны по два и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четыре в колон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0"/>
          <w:sz w:val="24"/>
          <w:szCs w:val="24"/>
        </w:rPr>
        <w:t>ну по одному раз</w:t>
      </w:r>
      <w:r w:rsidRPr="005315C5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ведением   и   слия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нием, по восемь в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движении.</w:t>
      </w:r>
    </w:p>
    <w:p w:rsidR="009B34AB" w:rsidRPr="005315C5" w:rsidRDefault="009B34AB" w:rsidP="001B5908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5315C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5315C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висы</w:t>
      </w:r>
      <w:proofErr w:type="gramEnd"/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гнувшись и прогнув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шись;   подтягивание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в висе; поднимание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прямых ног в висе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смешанные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висы;   подтягивание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из виса лежа.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Лазанье: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гимнастической лестнице.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 ган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телями, набивными мячами.</w:t>
      </w:r>
    </w:p>
    <w:p w:rsidR="009B34AB" w:rsidRPr="005315C5" w:rsidRDefault="009B34AB" w:rsidP="001B5908">
      <w:pPr>
        <w:shd w:val="clear" w:color="auto" w:fill="FFFFFF"/>
        <w:spacing w:after="0"/>
        <w:ind w:right="3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Опорные прыжки: вскок в упор при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сев;    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соскок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  про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гнувшись   (козел   в ширину,        высота 80-</w:t>
      </w:r>
      <w:smartTag w:uri="urn:schemas-microsoft-com:office:smarttags" w:element="metricconverter">
        <w:smartTagPr>
          <w:attr w:name="ProductID" w:val="100 см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100 см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Равновесие.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гимнастическом бревне -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девушки: ходьба с различной амплитудой движений и ускорениями, поворотами в правую и левую стороны.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Легкая атлетика.</w:t>
      </w:r>
    </w:p>
    <w:p w:rsidR="009B34AB" w:rsidRPr="005315C5" w:rsidRDefault="009B34AB" w:rsidP="001B5908">
      <w:pPr>
        <w:shd w:val="clear" w:color="auto" w:fill="FFFFFF"/>
        <w:spacing w:after="0"/>
        <w:ind w:right="2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15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40 м"/>
        </w:smartTagPr>
        <w:r w:rsidRPr="005315C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40 м</w:t>
        </w:r>
      </w:smartTag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 м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40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315C5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5315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бег в равномер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темпе от 10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12 мин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1000 м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прыжки в дли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7—9 шагов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  <w:r w:rsidRPr="00531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способом «согнув ноги».</w:t>
      </w:r>
    </w:p>
    <w:p w:rsidR="009B34AB" w:rsidRPr="005315C5" w:rsidRDefault="009B34AB" w:rsidP="001B5908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 в вы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5315C5">
        <w:rPr>
          <w:rFonts w:ascii="Times New Roman" w:hAnsi="Times New Roman" w:cs="Times New Roman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метание      тен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нисного  мяча с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места   на   даль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ность отскока от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стены, на  заданное  расстояние,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на дальность,  в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коридор 5—6 м,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в    горизонталь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ную    и    верти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кальную       цель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3"/>
          <w:sz w:val="24"/>
          <w:szCs w:val="24"/>
        </w:rPr>
        <w:t>(</w:t>
      </w:r>
      <w:proofErr w:type="spellStart"/>
      <w:r w:rsidRPr="005315C5">
        <w:rPr>
          <w:rFonts w:ascii="Times New Roman" w:hAnsi="Times New Roman" w:cs="Times New Roman"/>
          <w:color w:val="000000"/>
          <w:spacing w:val="33"/>
          <w:sz w:val="24"/>
          <w:szCs w:val="24"/>
          <w:lang w:val="en-US"/>
        </w:rPr>
        <w:t>lxl</w:t>
      </w:r>
      <w:proofErr w:type="spell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м)   с   рас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8 м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5315C5">
        <w:rPr>
          <w:rFonts w:ascii="Times New Roman" w:hAnsi="Times New Roman" w:cs="Times New Roman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с 4-5 бросковых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   на  даль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ность и заданное</w:t>
      </w:r>
      <w:r w:rsidRPr="005315C5">
        <w:rPr>
          <w:rFonts w:ascii="Times New Roman" w:hAnsi="Times New Roman" w:cs="Times New Roman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расстояние.</w:t>
      </w:r>
      <w:r w:rsidRPr="00531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Развитие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 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Техника лыжных ходов: попеременный двухшажный ход. Одновременный бесшажный  ход. Прохождение дистанции </w:t>
      </w:r>
      <w:smartTag w:uri="urn:schemas-microsoft-com:office:smarttags" w:element="metricconverter">
        <w:smartTagPr>
          <w:attr w:name="ProductID" w:val="3 км"/>
        </w:smartTagPr>
        <w:r w:rsidRPr="005315C5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5315C5">
        <w:rPr>
          <w:rFonts w:ascii="Times New Roman" w:hAnsi="Times New Roman" w:cs="Times New Roman"/>
          <w:sz w:val="24"/>
          <w:szCs w:val="24"/>
        </w:rPr>
        <w:t>.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Повороты: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Подъемы «полуелочкой», «елочкой»; торможение «плугом», «упором»; 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Спуски  основной стойке 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прямой и наискось.</w:t>
      </w:r>
    </w:p>
    <w:p w:rsidR="009B34AB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Игры:</w:t>
      </w:r>
      <w:r w:rsidRPr="0053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sz w:val="24"/>
          <w:szCs w:val="24"/>
        </w:rPr>
        <w:t>«Кто дальше», «Шире шаг», «Самокат», «Ворота», «Слалом».</w:t>
      </w:r>
    </w:p>
    <w:p w:rsidR="001B791E" w:rsidRDefault="001B791E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lastRenderedPageBreak/>
        <w:t>Рабочая программа по физической культуре составлена на основе федерального государ</w:t>
      </w:r>
      <w:r w:rsidRPr="00F41DF4">
        <w:rPr>
          <w:rStyle w:val="23"/>
          <w:color w:val="000000"/>
          <w:sz w:val="24"/>
          <w:szCs w:val="24"/>
        </w:rPr>
        <w:softHyphen/>
        <w:t>ственного образовательного стандарта начального общего образования, Примерной образова</w:t>
      </w:r>
      <w:r w:rsidRPr="00F41DF4">
        <w:rPr>
          <w:rStyle w:val="23"/>
          <w:color w:val="000000"/>
          <w:sz w:val="24"/>
          <w:szCs w:val="24"/>
        </w:rPr>
        <w:softHyphen/>
        <w:t>тельной программы, Комплексной программы физического воспитания учащихся и ориентиро</w:t>
      </w:r>
      <w:r w:rsidRPr="00F41DF4">
        <w:rPr>
          <w:rStyle w:val="23"/>
          <w:color w:val="000000"/>
          <w:sz w:val="24"/>
          <w:szCs w:val="24"/>
        </w:rPr>
        <w:softHyphen/>
        <w:t>вана на использование учебно-методического комплекта:</w:t>
      </w: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t xml:space="preserve">1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5"/>
          <w:color w:val="000000"/>
          <w:sz w:val="24"/>
          <w:szCs w:val="24"/>
        </w:rPr>
        <w:t xml:space="preserve">, </w:t>
      </w:r>
      <w:r>
        <w:rPr>
          <w:rStyle w:val="23"/>
          <w:color w:val="000000"/>
          <w:sz w:val="24"/>
          <w:szCs w:val="24"/>
        </w:rPr>
        <w:t xml:space="preserve">Физическая культура. 5-7 </w:t>
      </w:r>
      <w:r w:rsidRPr="00F41DF4">
        <w:rPr>
          <w:rStyle w:val="23"/>
          <w:color w:val="000000"/>
          <w:sz w:val="24"/>
          <w:szCs w:val="24"/>
        </w:rPr>
        <w:t>классы</w:t>
      </w:r>
      <w:proofErr w:type="gramStart"/>
      <w:r w:rsidRPr="00F41DF4">
        <w:rPr>
          <w:rStyle w:val="23"/>
          <w:color w:val="000000"/>
          <w:sz w:val="24"/>
          <w:szCs w:val="24"/>
        </w:rPr>
        <w:t xml:space="preserve"> :</w:t>
      </w:r>
      <w:proofErr w:type="gramEnd"/>
      <w:r w:rsidRPr="00F41DF4">
        <w:rPr>
          <w:rStyle w:val="23"/>
          <w:color w:val="000000"/>
          <w:sz w:val="24"/>
          <w:szCs w:val="24"/>
        </w:rPr>
        <w:t xml:space="preserve"> учеб, для учащихся общеобразоват. организа</w:t>
      </w:r>
      <w:r w:rsidRPr="00F41DF4">
        <w:rPr>
          <w:rStyle w:val="23"/>
          <w:color w:val="000000"/>
          <w:sz w:val="24"/>
          <w:szCs w:val="24"/>
        </w:rPr>
        <w:softHyphen/>
        <w:t xml:space="preserve">ций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3"/>
          <w:color w:val="000000"/>
          <w:sz w:val="24"/>
          <w:szCs w:val="24"/>
        </w:rPr>
        <w:t xml:space="preserve"> - М. : Просвещение, 201</w:t>
      </w:r>
      <w:r>
        <w:rPr>
          <w:rStyle w:val="23"/>
          <w:color w:val="000000"/>
          <w:sz w:val="24"/>
          <w:szCs w:val="24"/>
        </w:rPr>
        <w:t>5</w:t>
      </w:r>
      <w:r w:rsidRPr="00F41DF4">
        <w:rPr>
          <w:rStyle w:val="23"/>
          <w:color w:val="000000"/>
          <w:sz w:val="24"/>
          <w:szCs w:val="24"/>
        </w:rPr>
        <w:t>.</w:t>
      </w:r>
    </w:p>
    <w:p w:rsidR="004C38B8" w:rsidRPr="00E73B1D" w:rsidRDefault="004C38B8" w:rsidP="004C38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DF4">
        <w:rPr>
          <w:rStyle w:val="23"/>
          <w:color w:val="000000"/>
          <w:sz w:val="24"/>
          <w:szCs w:val="24"/>
        </w:rPr>
        <w:t xml:space="preserve">2. </w:t>
      </w:r>
      <w:r w:rsidRPr="00F41DF4">
        <w:rPr>
          <w:rStyle w:val="25"/>
          <w:color w:val="000000"/>
          <w:sz w:val="24"/>
          <w:szCs w:val="24"/>
        </w:rPr>
        <w:t>Лях, В. И.</w:t>
      </w:r>
      <w:r>
        <w:rPr>
          <w:rStyle w:val="23"/>
          <w:color w:val="000000"/>
          <w:sz w:val="24"/>
          <w:szCs w:val="24"/>
        </w:rPr>
        <w:t xml:space="preserve"> Физическая культура. -8-9</w:t>
      </w:r>
      <w:r w:rsidRPr="00F41DF4">
        <w:rPr>
          <w:rStyle w:val="23"/>
          <w:color w:val="000000"/>
          <w:sz w:val="24"/>
          <w:szCs w:val="24"/>
        </w:rPr>
        <w:t xml:space="preserve"> классы. Рабочие программы. Предметная линия учеб</w:t>
      </w:r>
      <w:r w:rsidRPr="00F41DF4">
        <w:rPr>
          <w:rStyle w:val="23"/>
          <w:color w:val="000000"/>
          <w:sz w:val="24"/>
          <w:szCs w:val="24"/>
        </w:rPr>
        <w:softHyphen/>
        <w:t xml:space="preserve">ников В. И. Ляха / В. </w:t>
      </w:r>
      <w:r>
        <w:rPr>
          <w:rStyle w:val="23"/>
          <w:color w:val="000000"/>
          <w:sz w:val="24"/>
          <w:szCs w:val="24"/>
        </w:rPr>
        <w:t>И. Лях. - М.</w:t>
      </w:r>
      <w:proofErr w:type="gramStart"/>
      <w:r>
        <w:rPr>
          <w:rStyle w:val="23"/>
          <w:color w:val="000000"/>
          <w:sz w:val="24"/>
          <w:szCs w:val="24"/>
        </w:rPr>
        <w:t xml:space="preserve"> :</w:t>
      </w:r>
      <w:proofErr w:type="gramEnd"/>
      <w:r>
        <w:rPr>
          <w:rStyle w:val="23"/>
          <w:color w:val="000000"/>
          <w:sz w:val="24"/>
          <w:szCs w:val="24"/>
        </w:rPr>
        <w:t xml:space="preserve"> Просвещение, 2017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предмета, курса.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5C5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формирование потребности иметь хорошее телосложение в соответствии с принятыми нормами и представлениями;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C38B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4C38B8" w:rsidRPr="001B590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мета-предметные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рассматривать физическую культуру как явление культу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4C38B8" w:rsidRPr="001B5908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4C38B8" w:rsidRPr="001B5908" w:rsidRDefault="004C38B8" w:rsidP="004C38B8">
      <w:pPr>
        <w:pStyle w:val="a3"/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59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Физическое совершенствование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общеразвивающие упражнения, целенаправ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акробатические комбинации из числа хоро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гимнастические'комбинации на спортивных снарядах из числа хорошо освоенных упражнений;</w:t>
      </w:r>
    </w:p>
    <w:p w:rsidR="004C38B8" w:rsidRPr="005315C5" w:rsidRDefault="004C38B8" w:rsidP="004C38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выполнять легкоатлетические упражнения в беге и прыжках (в высоту и длину);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передвижения на лыжах скользящими спосо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выполнять спуски и торможения на лыжах с пологого склона одним из разученных способов;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основные технические действия и приёмы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выполнять тестовые упражнения на оценку уровня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преодолевать естественные и искусственные препятствия с помощью разнообразных способов лазанья, прыжков и бега;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судейство по одному из осваиваемых ви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4C38B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тестовые нормативы по физической подго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8B8" w:rsidRDefault="004C38B8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A05" w:rsidRPr="001B5908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90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 предмета, курса.</w:t>
      </w:r>
    </w:p>
    <w:p w:rsidR="001B791E" w:rsidRPr="005E1A05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Основы знаний о физической культуре, умения и навык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уроков) </w:t>
      </w:r>
    </w:p>
    <w:p w:rsidR="001B791E" w:rsidRPr="007B2685" w:rsidRDefault="001B791E" w:rsidP="001B7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85">
        <w:rPr>
          <w:rFonts w:ascii="Times New Roman" w:hAnsi="Times New Roman" w:cs="Times New Roman"/>
          <w:b/>
          <w:sz w:val="24"/>
          <w:szCs w:val="24"/>
        </w:rPr>
        <w:t>6  класс</w:t>
      </w:r>
    </w:p>
    <w:p w:rsidR="001B791E" w:rsidRPr="001B5908" w:rsidRDefault="001B791E" w:rsidP="001B7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Естественные основы.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Социально-психологические основы.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Организация и проведение подвижных игр и игровых заданий, приближенных к содержанию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разучиваемой игры.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 выполнение комплексов упражнений общей   физической подготовки.  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основы.</w:t>
      </w: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Основы истории возникновения и развития физической культуры, олимпийского движения отечественного спорта. 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Приемы закаливания. Солнечные ванны</w:t>
      </w: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E73B1D" w:rsidRDefault="001B791E" w:rsidP="001B7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Способы самоконтроля. 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</w:t>
      </w:r>
    </w:p>
    <w:p w:rsidR="00E73B1D" w:rsidRPr="00E73B1D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</w:t>
      </w:r>
      <w:r w:rsidRPr="00E73B1D">
        <w:rPr>
          <w:rFonts w:ascii="Times New Roman" w:hAnsi="Times New Roman" w:cs="Times New Roman"/>
          <w:color w:val="000000"/>
          <w:sz w:val="24"/>
          <w:szCs w:val="24"/>
        </w:rPr>
        <w:t>Всероссийского физкультурно-спортивного комплекса ГТО и его виды испытаний (тестов) и нормативы.</w:t>
      </w:r>
    </w:p>
    <w:p w:rsidR="001B791E" w:rsidRPr="005315C5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пеших туристических походов. Требования к технике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 бережному отношению к природе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91E" w:rsidRPr="005315C5" w:rsidRDefault="001B791E" w:rsidP="001B7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1B791E" w:rsidRPr="005315C5" w:rsidRDefault="005E1A05" w:rsidP="001B791E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Командные (игровые) виды спорта. Терминология избранной спортивной игры. 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>Правила соревнований по футболу  (мини-футболу), баскетболу (мини-баскетболу), волейболу.</w:t>
      </w:r>
      <w:r w:rsidR="001B791E"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1B791E" w:rsidRPr="005315C5" w:rsidRDefault="001B791E" w:rsidP="001B79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Гимнастика с элементами акробатики.</w:t>
      </w:r>
    </w:p>
    <w:p w:rsidR="001B791E" w:rsidRPr="005315C5" w:rsidRDefault="005E1A05" w:rsidP="001B79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Значение гимнастических упражнений для сохранения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правильной осанки, развития силовых способностей и 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гибкости. Страховка и помощь во время занятий; обес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1B791E"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печение техники безопасности,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травматизма и оказания до врачебной помощи.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1B791E" w:rsidRPr="005315C5" w:rsidRDefault="005E1A05" w:rsidP="001B791E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1B791E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 соревнований в беге, прыжках и метаниях.  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1B791E" w:rsidRPr="005315C5" w:rsidRDefault="001B791E" w:rsidP="001B791E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1B791E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 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класс. 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7B2685" w:rsidRPr="001B5908" w:rsidRDefault="007B268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Практическая часть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6  класс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>Ловля и пе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>ча на месте и в движении без со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противления  защитника  (в  парах,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  ве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Ведение без сопротивления защит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ника ведущей и неведущей рукой.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ловли) без сопротивления за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щитника. Максимальное расстояние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до корзины </w:t>
      </w:r>
      <w:smartTag w:uri="urn:schemas-microsoft-com:office:smarttags" w:element="metricconverter">
        <w:smartTagPr>
          <w:attr w:name="ProductID" w:val="3,6 м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3,6 м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вырывание и выбивание мяча.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чом: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 игры: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свободного нападения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Позиционное нападение  (5:0)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изменением по</w:t>
      </w:r>
      <w:r w:rsidRPr="005315C5">
        <w:rPr>
          <w:rFonts w:ascii="Times New Roman" w:hAnsi="Times New Roman" w:cs="Times New Roman"/>
          <w:color w:val="000000"/>
          <w:spacing w:val="-7"/>
          <w:sz w:val="24"/>
          <w:szCs w:val="24"/>
        </w:rPr>
        <w:t>зиций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Нападение быстрым прорывом (1:0)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Взаимодействие двух игроков «От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дай мяч и выйди».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по    правилам ми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ни-баскетбола.  Игры и игровые задания 2:1, 3:1, 3:2, </w:t>
      </w:r>
      <w:r w:rsidRPr="005315C5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Волейбол.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стойки игрока.  Перемещения в стойке приставными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шагами боком, лицом и спиной вперед. Ходьба, бег и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выполнение заданий (сесть на пол, встать, подпрыгнуть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др.) Комбинации из освоенных элементов техники передви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дач мяча: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передача мяча сверху двумя руками на месте и после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перемещения вперед. То же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через сетку.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: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нижняя прямая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подача мяча че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 сетку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прямого нападающего удара: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Позиционное нападение без измене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позиций игроков (6:0).</w:t>
      </w:r>
    </w:p>
    <w:p w:rsidR="009B34AB" w:rsidRPr="005315C5" w:rsidRDefault="009B34AB" w:rsidP="001B5908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.  Игра по упрощенным правилам ми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ни-волейбола</w:t>
      </w:r>
      <w:r w:rsidRPr="005315C5">
        <w:rPr>
          <w:rFonts w:ascii="Times New Roman" w:hAnsi="Times New Roman" w:cs="Times New Roman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 (2:2,  3:2,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3:3) и на укороченных площадках.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выносливости,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собностей. 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 с изменени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Футбол.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передвижений, остановок, поворотов   и стоек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мячу и остановка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Техника ведения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ведение мяча   по прямой с изменением направления движения и скорости   ведения   без   сопротивления защитника   ведущей   и   неведущей ногой.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ударов по воротам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вырывание и выбивание мяча. Игра вратаря.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перемещений,  владения мячом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комбинации из освоенных элементов техники перемещений и владения мячом.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Игры и игровые задания 2:1, 3:1, 3:2, 3:3.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i/>
          <w:sz w:val="24"/>
          <w:szCs w:val="24"/>
        </w:rPr>
        <w:t>Гимнастика с элементами акробатики.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Строевые упражнения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Строевой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шаг,    размы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кание и смы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кание на мес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5315C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Акробатические упражнения: два   кувырка вперед   слит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но;   мост   из 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стоя с по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мощью; кувырок назад в упор присев.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махом одной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и    толчком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другой подъем переворо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том   в   упор;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махом   назад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соскок;     сед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ноги     врозь,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    </w:t>
      </w:r>
      <w:proofErr w:type="gramStart"/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седа</w:t>
      </w:r>
      <w:proofErr w:type="gramEnd"/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на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бедре соскок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поворотом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Лазанье: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шесту, гимнастической лестнице.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 ган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телями, набивными мячами.</w:t>
      </w:r>
    </w:p>
    <w:p w:rsidR="009B34AB" w:rsidRPr="005315C5" w:rsidRDefault="009B34AB" w:rsidP="001B5908">
      <w:pPr>
        <w:shd w:val="clear" w:color="auto" w:fill="FFFFFF"/>
        <w:spacing w:after="0"/>
        <w:ind w:righ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Опорные прыжки: прыжок ноги врозь (козел в ширину, вы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сота 100— </w:t>
      </w:r>
      <w:smartTag w:uri="urn:schemas-microsoft-com:office:smarttags" w:element="metricconverter">
        <w:smartTagPr>
          <w:attr w:name="ProductID" w:val="110 см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34AB" w:rsidRPr="005315C5" w:rsidRDefault="009B34AB" w:rsidP="001B5908">
      <w:pPr>
        <w:shd w:val="clear" w:color="auto" w:fill="FFFFFF"/>
        <w:spacing w:after="0"/>
        <w:ind w:right="32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Равновесие.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гимнастическом бревне - </w:t>
      </w:r>
      <w:r w:rsidRPr="005315C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ходьба с различной амплитудой движений и ускорениями, поворотами в правую и левую стороны.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: высокий    старт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15 до </w:t>
      </w:r>
      <w:smartTag w:uri="urn:schemas-microsoft-com:office:smarttags" w:element="metricconverter">
        <w:smartTagPr>
          <w:attr w:name="ProductID" w:val="30 м"/>
        </w:smartTagPr>
        <w:r w:rsidRPr="005315C5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30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30 до </w:t>
      </w:r>
      <w:smartTag w:uri="urn:schemas-microsoft-com:office:smarttags" w:element="metricconverter">
        <w:smartTagPr>
          <w:attr w:name="ProductID" w:val="50 м"/>
        </w:smartTagPr>
        <w:r w:rsidRPr="005315C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50 м</w:t>
        </w:r>
      </w:smartTag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50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315C5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5315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бег в равномер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 темпе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15 мин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200 м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1200 м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прыжки в дли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7—9 шагов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«согнув ноги».</w:t>
      </w:r>
    </w:p>
    <w:p w:rsidR="009B34AB" w:rsidRPr="005315C5" w:rsidRDefault="009B34AB" w:rsidP="001B5908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 в вы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метание      тен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нисного  мяча с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места   на   даль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ность отскока от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стены, на  заданное  расстояние,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на дальность,  в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коридор 5—6 м,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в    горизонталь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ную    и    верти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кальную       цель </w:t>
      </w:r>
      <w:r w:rsidRPr="005315C5">
        <w:rPr>
          <w:rFonts w:ascii="Times New Roman" w:hAnsi="Times New Roman" w:cs="Times New Roman"/>
          <w:color w:val="000000"/>
          <w:spacing w:val="33"/>
          <w:sz w:val="24"/>
          <w:szCs w:val="24"/>
        </w:rPr>
        <w:t>(</w:t>
      </w:r>
      <w:proofErr w:type="spellStart"/>
      <w:r w:rsidRPr="005315C5">
        <w:rPr>
          <w:rFonts w:ascii="Times New Roman" w:hAnsi="Times New Roman" w:cs="Times New Roman"/>
          <w:color w:val="000000"/>
          <w:spacing w:val="33"/>
          <w:sz w:val="24"/>
          <w:szCs w:val="24"/>
          <w:lang w:val="en-US"/>
        </w:rPr>
        <w:t>lxl</w:t>
      </w:r>
      <w:proofErr w:type="spell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м)   с   рас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8 м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с 4-5 бросковых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   на  даль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ность и заданное 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расстояние.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 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Техника лыжных ходов: Одновременный двухшажный и бесшажный ходы. Прохождение дистанции </w:t>
      </w:r>
      <w:smartTag w:uri="urn:schemas-microsoft-com:office:smarttags" w:element="metricconverter">
        <w:smartTagPr>
          <w:attr w:name="ProductID" w:val="3,5 км"/>
        </w:smartTagPr>
        <w:r w:rsidRPr="005315C5">
          <w:rPr>
            <w:rFonts w:ascii="Times New Roman" w:hAnsi="Times New Roman" w:cs="Times New Roman"/>
            <w:sz w:val="24"/>
            <w:szCs w:val="24"/>
          </w:rPr>
          <w:t>3,5 км</w:t>
        </w:r>
      </w:smartTag>
      <w:r w:rsidRPr="005315C5">
        <w:rPr>
          <w:rFonts w:ascii="Times New Roman" w:hAnsi="Times New Roman" w:cs="Times New Roman"/>
          <w:sz w:val="24"/>
          <w:szCs w:val="24"/>
        </w:rPr>
        <w:t>.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Повороты: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на месте махом через лыжу вперед и через лыжу назад, в движении «переступанием»;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Подъемы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«елочкой»; торможение «упором»; 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Спуски  основной стойке 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прямой и наискось.</w:t>
      </w:r>
    </w:p>
    <w:p w:rsidR="009B34AB" w:rsidRDefault="009B34AB" w:rsidP="001B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Игры: «Остановка рывком», «Эстафета с передачей палок», «С горки на горку».</w:t>
      </w:r>
    </w:p>
    <w:p w:rsidR="001B791E" w:rsidRDefault="001B791E" w:rsidP="001B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1B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3B1D" w:rsidRDefault="00E73B1D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lastRenderedPageBreak/>
        <w:t>Рабочая программа по физической культуре составлена на основе федерального государ</w:t>
      </w:r>
      <w:r w:rsidRPr="00F41DF4">
        <w:rPr>
          <w:rStyle w:val="23"/>
          <w:color w:val="000000"/>
          <w:sz w:val="24"/>
          <w:szCs w:val="24"/>
        </w:rPr>
        <w:softHyphen/>
        <w:t>ственного образовательного стандарта начального общего образования, Примерной образова</w:t>
      </w:r>
      <w:r w:rsidRPr="00F41DF4">
        <w:rPr>
          <w:rStyle w:val="23"/>
          <w:color w:val="000000"/>
          <w:sz w:val="24"/>
          <w:szCs w:val="24"/>
        </w:rPr>
        <w:softHyphen/>
        <w:t>тельной программы, Комплексной программы физического воспитания учащихся и ориентиро</w:t>
      </w:r>
      <w:r w:rsidRPr="00F41DF4">
        <w:rPr>
          <w:rStyle w:val="23"/>
          <w:color w:val="000000"/>
          <w:sz w:val="24"/>
          <w:szCs w:val="24"/>
        </w:rPr>
        <w:softHyphen/>
        <w:t>вана на использование учебно-методического комплекта:</w:t>
      </w: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t xml:space="preserve">1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5"/>
          <w:color w:val="000000"/>
          <w:sz w:val="24"/>
          <w:szCs w:val="24"/>
        </w:rPr>
        <w:t xml:space="preserve">, </w:t>
      </w:r>
      <w:r>
        <w:rPr>
          <w:rStyle w:val="23"/>
          <w:color w:val="000000"/>
          <w:sz w:val="24"/>
          <w:szCs w:val="24"/>
        </w:rPr>
        <w:t xml:space="preserve">Физическая культура. 5-7 </w:t>
      </w:r>
      <w:r w:rsidRPr="00F41DF4">
        <w:rPr>
          <w:rStyle w:val="23"/>
          <w:color w:val="000000"/>
          <w:sz w:val="24"/>
          <w:szCs w:val="24"/>
        </w:rPr>
        <w:t>классы</w:t>
      </w:r>
      <w:proofErr w:type="gramStart"/>
      <w:r w:rsidRPr="00F41DF4">
        <w:rPr>
          <w:rStyle w:val="23"/>
          <w:color w:val="000000"/>
          <w:sz w:val="24"/>
          <w:szCs w:val="24"/>
        </w:rPr>
        <w:t xml:space="preserve"> :</w:t>
      </w:r>
      <w:proofErr w:type="gramEnd"/>
      <w:r w:rsidRPr="00F41DF4">
        <w:rPr>
          <w:rStyle w:val="23"/>
          <w:color w:val="000000"/>
          <w:sz w:val="24"/>
          <w:szCs w:val="24"/>
        </w:rPr>
        <w:t xml:space="preserve"> учеб, для учащихся общеобразоват. организа</w:t>
      </w:r>
      <w:r w:rsidRPr="00F41DF4">
        <w:rPr>
          <w:rStyle w:val="23"/>
          <w:color w:val="000000"/>
          <w:sz w:val="24"/>
          <w:szCs w:val="24"/>
        </w:rPr>
        <w:softHyphen/>
        <w:t xml:space="preserve">ций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3"/>
          <w:color w:val="000000"/>
          <w:sz w:val="24"/>
          <w:szCs w:val="24"/>
        </w:rPr>
        <w:t xml:space="preserve"> - М. : Просвещение, 201</w:t>
      </w:r>
      <w:r>
        <w:rPr>
          <w:rStyle w:val="23"/>
          <w:color w:val="000000"/>
          <w:sz w:val="24"/>
          <w:szCs w:val="24"/>
        </w:rPr>
        <w:t>5</w:t>
      </w:r>
      <w:r w:rsidRPr="00F41DF4">
        <w:rPr>
          <w:rStyle w:val="23"/>
          <w:color w:val="000000"/>
          <w:sz w:val="24"/>
          <w:szCs w:val="24"/>
        </w:rPr>
        <w:t>.</w:t>
      </w:r>
    </w:p>
    <w:p w:rsidR="004C38B8" w:rsidRPr="00E73B1D" w:rsidRDefault="004C38B8" w:rsidP="004C38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DF4">
        <w:rPr>
          <w:rStyle w:val="23"/>
          <w:color w:val="000000"/>
          <w:sz w:val="24"/>
          <w:szCs w:val="24"/>
        </w:rPr>
        <w:t xml:space="preserve">2. </w:t>
      </w:r>
      <w:r w:rsidRPr="00F41DF4">
        <w:rPr>
          <w:rStyle w:val="25"/>
          <w:color w:val="000000"/>
          <w:sz w:val="24"/>
          <w:szCs w:val="24"/>
        </w:rPr>
        <w:t>Лях, В. И.</w:t>
      </w:r>
      <w:r>
        <w:rPr>
          <w:rStyle w:val="23"/>
          <w:color w:val="000000"/>
          <w:sz w:val="24"/>
          <w:szCs w:val="24"/>
        </w:rPr>
        <w:t xml:space="preserve"> Физическая культура. -8-9</w:t>
      </w:r>
      <w:r w:rsidRPr="00F41DF4">
        <w:rPr>
          <w:rStyle w:val="23"/>
          <w:color w:val="000000"/>
          <w:sz w:val="24"/>
          <w:szCs w:val="24"/>
        </w:rPr>
        <w:t xml:space="preserve"> классы. Рабочие программы. Предметная линия учеб</w:t>
      </w:r>
      <w:r w:rsidRPr="00F41DF4">
        <w:rPr>
          <w:rStyle w:val="23"/>
          <w:color w:val="000000"/>
          <w:sz w:val="24"/>
          <w:szCs w:val="24"/>
        </w:rPr>
        <w:softHyphen/>
        <w:t xml:space="preserve">ников В. И. Ляха / В. </w:t>
      </w:r>
      <w:r>
        <w:rPr>
          <w:rStyle w:val="23"/>
          <w:color w:val="000000"/>
          <w:sz w:val="24"/>
          <w:szCs w:val="24"/>
        </w:rPr>
        <w:t>И. Лях. - М.</w:t>
      </w:r>
      <w:proofErr w:type="gramStart"/>
      <w:r>
        <w:rPr>
          <w:rStyle w:val="23"/>
          <w:color w:val="000000"/>
          <w:sz w:val="24"/>
          <w:szCs w:val="24"/>
        </w:rPr>
        <w:t xml:space="preserve"> :</w:t>
      </w:r>
      <w:proofErr w:type="gramEnd"/>
      <w:r>
        <w:rPr>
          <w:rStyle w:val="23"/>
          <w:color w:val="000000"/>
          <w:sz w:val="24"/>
          <w:szCs w:val="24"/>
        </w:rPr>
        <w:t xml:space="preserve"> Просвещение, 2017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предмета, курса.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5C5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формирование потребности иметь хорошее телосложение в соответствии с принятыми нормами и представлениями;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C38B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4C38B8" w:rsidRPr="001B590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мета-предметные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рассматривать физическую культуру как явление культу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4C38B8" w:rsidRPr="001B5908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4C38B8" w:rsidRPr="001B5908" w:rsidRDefault="004C38B8" w:rsidP="004C38B8">
      <w:pPr>
        <w:pStyle w:val="a3"/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59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Физическое совершенствование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общеразвивающие упражнения, целенаправ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акробатические комбинации из числа хоро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гимнастические'комбинации на спортивных снарядах из числа хорошо освоенных упражнений;</w:t>
      </w:r>
    </w:p>
    <w:p w:rsidR="004C38B8" w:rsidRPr="005315C5" w:rsidRDefault="004C38B8" w:rsidP="004C38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выполнять легкоатлетические упражнения в беге и прыжках (в высоту и длину);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передвижения на лыжах скользящими спосо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выполнять спуски и торможения на лыжах с пологого склона одним из разученных способов;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основные технические действия и приёмы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выполнять тестовые упражнения на оценку уровня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преодолевать естественные и искусственные препятствия с помощью разнообразных способов лазанья, прыжков и бега;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судейство по одному из осваиваемых ви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4C38B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тестовые нормативы по физической подго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A05" w:rsidRPr="001B5908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9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 предмета, курса.</w:t>
      </w:r>
    </w:p>
    <w:p w:rsidR="005E1A05" w:rsidRPr="005E1A05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Основы знаний о физической культуре, умения и навык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уроков) </w:t>
      </w:r>
    </w:p>
    <w:p w:rsidR="005E1A05" w:rsidRPr="007B2685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85"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5E1A05" w:rsidRPr="005315C5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Естественные основы.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Опорно-двигательный аппарат и мышечная система.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5E1A05" w:rsidRPr="005315C5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Социально-психологические основы. Общие представления о работоспособности человека, гигиенические мероприятия для восстановления и повышения работоспособности в режиме дня.</w:t>
      </w:r>
    </w:p>
    <w:p w:rsidR="005E1A05" w:rsidRPr="005315C5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основы.</w:t>
      </w: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Общие представления об истории возникновения Современных Олимпийских игр. </w:t>
      </w:r>
    </w:p>
    <w:p w:rsidR="005E1A05" w:rsidRPr="005315C5" w:rsidRDefault="005E1A05" w:rsidP="005E1A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Приемы закаливания. Самомассаж</w:t>
      </w: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5E1A05" w:rsidRDefault="005E1A05" w:rsidP="001B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Способы самоконтроля. </w:t>
      </w:r>
      <w:r w:rsidRPr="005315C5">
        <w:rPr>
          <w:rFonts w:ascii="Times New Roman" w:hAnsi="Times New Roman" w:cs="Times New Roman"/>
          <w:sz w:val="24"/>
          <w:szCs w:val="24"/>
        </w:rPr>
        <w:t>Определение нормальной массы (веса), длины тела, окружности грудной клетки и других</w:t>
      </w:r>
      <w:r w:rsidR="00E73B1D">
        <w:rPr>
          <w:rFonts w:ascii="Times New Roman" w:hAnsi="Times New Roman" w:cs="Times New Roman"/>
          <w:sz w:val="24"/>
          <w:szCs w:val="24"/>
        </w:rPr>
        <w:t xml:space="preserve"> антропометрических показателей</w:t>
      </w:r>
    </w:p>
    <w:p w:rsidR="00E73B1D" w:rsidRPr="00E73B1D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</w:t>
      </w:r>
      <w:r w:rsidRPr="00E73B1D">
        <w:rPr>
          <w:rFonts w:ascii="Times New Roman" w:hAnsi="Times New Roman" w:cs="Times New Roman"/>
          <w:color w:val="000000"/>
          <w:sz w:val="24"/>
          <w:szCs w:val="24"/>
        </w:rPr>
        <w:t>Всероссийского физкультурно-спортивного комплекса ГТО и его виды испытаний (тестов) и нормативы.</w:t>
      </w:r>
    </w:p>
    <w:p w:rsidR="00E73B1D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пеших туристических походов. Требования к технике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 бережному отношению к природе</w:t>
      </w:r>
    </w:p>
    <w:p w:rsidR="001B791E" w:rsidRPr="005315C5" w:rsidRDefault="001B791E" w:rsidP="001B79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1B791E" w:rsidRPr="005315C5" w:rsidRDefault="005E1A05" w:rsidP="001B791E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Командные (игровые) виды спорта. Терминология избранной спортивной игры. 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>Правила соревнований по футболу  (мини-футболу), баскетболу (мини-баскетболу), волейболу.</w:t>
      </w:r>
      <w:r w:rsidR="001B791E"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1B791E" w:rsidRPr="005315C5" w:rsidRDefault="001B791E" w:rsidP="001B79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Гимнастика с элементами акробатики.</w:t>
      </w:r>
    </w:p>
    <w:p w:rsidR="001B791E" w:rsidRPr="005315C5" w:rsidRDefault="005E1A05" w:rsidP="001B79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Значение гимнастических упражнений для сохранения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правильной осанки, развития силовых способностей и 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гибкости. Страховка и помощь во время занятий; обес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1B791E"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печение техники безопасности,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травматизма и оказания до врачебной помощи.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1B791E" w:rsidRPr="005315C5" w:rsidRDefault="005E1A05" w:rsidP="001B791E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1B791E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 соревнований в беге, прыжках и метаниях.  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1B791E" w:rsidRPr="005315C5" w:rsidRDefault="001B791E" w:rsidP="001B791E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1B791E" w:rsidRPr="005315C5" w:rsidRDefault="005E1A05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Элементы единоборств</w:t>
      </w:r>
    </w:p>
    <w:p w:rsidR="001B791E" w:rsidRPr="005315C5" w:rsidRDefault="007B2685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B791E" w:rsidRPr="005315C5">
        <w:rPr>
          <w:rFonts w:ascii="Times New Roman" w:hAnsi="Times New Roman" w:cs="Times New Roman"/>
          <w:sz w:val="24"/>
          <w:szCs w:val="24"/>
        </w:rPr>
        <w:t>класс.</w:t>
      </w:r>
      <w:r w:rsidR="001B791E" w:rsidRPr="0053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1E" w:rsidRPr="005315C5">
        <w:rPr>
          <w:rFonts w:ascii="Times New Roman" w:hAnsi="Times New Roman" w:cs="Times New Roman"/>
          <w:sz w:val="24"/>
          <w:szCs w:val="24"/>
        </w:rPr>
        <w:t>Виды единоборств.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Правила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занятиях.</w:t>
      </w:r>
    </w:p>
    <w:p w:rsidR="001B791E" w:rsidRDefault="001B791E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Влияние занятий единоборствами на развитие нравственных и  волевых качеств. Профилактика травматизма и оказания до врачебной помощи.</w:t>
      </w:r>
    </w:p>
    <w:p w:rsidR="007B2685" w:rsidRPr="007B2685" w:rsidRDefault="007B2685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Практическая часть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7  класс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>Ловля и пе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 парах,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  ве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неведущей рукой.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противодей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ствием. Макси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5315C5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4,8 м</w:t>
        </w:r>
      </w:smartTag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прыжке.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перехват мяча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чом: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 игры: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и личная защита в игровых взаимодействиях 2:2, 3:3, 4:4, 5:5 на одну корзину.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Взаимодействие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 игроков в на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падении и защите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через «заслон».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: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игра   по   упрощенным   правилам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баскетбола.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Игры и игровые задания 2:1, 3:1, 3:2, </w:t>
      </w:r>
      <w:r w:rsidRPr="005315C5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Волейбол.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дач мяча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Передача мяча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над собой, во встречных ко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лоннах. Отбива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ние мяча кула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 через сетку.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верхняя прямая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мяча. При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ем подачи.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прямого нападающего удара: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</w:t>
      </w:r>
      <w:r w:rsidRPr="005315C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Позиционное на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падение с измене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нием позиций.</w:t>
      </w:r>
      <w:r w:rsidRPr="005315C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волейбола.</w:t>
      </w:r>
    </w:p>
    <w:p w:rsidR="009B34AB" w:rsidRPr="005315C5" w:rsidRDefault="009B34AB" w:rsidP="001B5908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315C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выносливости,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собностей.</w:t>
      </w:r>
      <w:r w:rsidRPr="005315C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ускорением, изменением направления, темпа, рит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ма, из различных и. п. Ведение мяча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частотой в течение 7-10 с. Подвижные игры, эстафеты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ми мячей разного веса в цель и на дальность.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Футбол.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передвижений, остановок, поворотов   и стоек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мячу и остановка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удар по катящемуся мячу внутренней     частью подъема, по неподвижному мячу внешней частью подъема. Остановка   катящегося   мяча   внутренней стороной стопы и подошвой.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ведения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Техника ударов по воротам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перехват мяча. Вырывание и выбивание мяча. Игра вратаря.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перемещений,  владения мячом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комбинации из освоенных элементов техники перемещений и владения мячом.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Игры и игровые задания 2:1, 3:1, 3:2, 3:3.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Гимнастика с элементами акробатики.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Выполнение команд «Пол-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оборота нап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раво!», «Пол-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оборота нале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во!», «Полшага!», «Полный шаг!»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5315C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(1-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Акробатические упражнения: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в стойку на лопатках, перекат вперед в упор присев; стойка на го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лове  с  согну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тыми ногами.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 ку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вырок назад в полушпагат.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5315C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подъем  пере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воротом в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упор толчком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двумя; перед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вижение        в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висе;     махом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назад соскок.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 ма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хом  одной  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толчком  дру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гой  подъем  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переворотом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в     упор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Лазанье: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гимнастической лестнице.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Опорные прыжки: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прыжок согнув ноги (козел в ширину, высота 100-</w:t>
      </w:r>
      <w:smartTag w:uri="urn:schemas-microsoft-com:office:smarttags" w:element="metricconverter">
        <w:smartTagPr>
          <w:attr w:name="ProductID" w:val="115 см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115 см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пры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жок ноги врозь (козел в шири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ну, высота  105-</w:t>
      </w:r>
      <w:smartTag w:uri="urn:schemas-microsoft-com:office:smarttags" w:element="metricconverter">
        <w:smartTagPr>
          <w:attr w:name="ProductID" w:val="110 см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Равновесие.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гимнастическом бревне - </w:t>
      </w:r>
      <w:r w:rsidRPr="005315C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равновесие на одной ноге; упор присев и полушпагат.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высокий    старт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30 до </w:t>
      </w:r>
      <w:smartTag w:uri="urn:schemas-microsoft-com:office:smarttags" w:element="metricconverter">
        <w:smartTagPr>
          <w:attr w:name="ProductID" w:val="60 м"/>
        </w:smartTagPr>
        <w:r w:rsidRPr="005315C5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60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до </w:t>
      </w:r>
      <w:smartTag w:uri="urn:schemas-microsoft-com:office:smarttags" w:element="metricconverter">
        <w:smartTagPr>
          <w:attr w:name="ProductID" w:val="60 м"/>
        </w:smartTagPr>
        <w:r w:rsidRPr="005315C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60 м</w:t>
        </w:r>
      </w:smartTag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50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5315C5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60 м</w:t>
        </w:r>
      </w:smartTag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5315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бег в равномер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ном темпе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до 15 мин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ут, мальчики до 20 минут.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Бег на </w:t>
      </w:r>
      <w:smartTag w:uri="urn:schemas-microsoft-com:office:smarttags" w:element="metricconverter">
        <w:smartTagPr>
          <w:attr w:name="ProductID" w:val="1500 м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1500 м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прыжки в дли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 с 9-11 шагов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«согнув ноги».</w:t>
      </w:r>
    </w:p>
    <w:p w:rsidR="009B34AB" w:rsidRPr="005315C5" w:rsidRDefault="009B34AB" w:rsidP="001B5908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 в вы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3—5 ша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proofErr w:type="spellStart"/>
      <w:r w:rsidRPr="005315C5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proofErr w:type="spell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м) с расстоя</w:t>
      </w:r>
      <w:r w:rsidRPr="005315C5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10-</w:t>
      </w:r>
      <w:smartTag w:uri="urn:schemas-microsoft-com:office:smarttags" w:element="metricconverter">
        <w:smartTagPr>
          <w:attr w:name="ProductID" w:val="12 м"/>
        </w:smartTagPr>
        <w:r w:rsidRPr="005315C5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>12 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 Метание мяча весом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150  г с  места   на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дальность   и с  4-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5 бросковых шагов с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разбега в коридор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5315C5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 м</w:t>
        </w:r>
      </w:smartTag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дальность 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заданное расстояние.</w:t>
      </w:r>
      <w:proofErr w:type="gramEnd"/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Развитие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 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Техника лыжных ходов: Одновременный двухшажный и бесшажный ходы. Подъем в гору скользящим шагом. Прохождение дистанции </w:t>
      </w:r>
      <w:smartTag w:uri="urn:schemas-microsoft-com:office:smarttags" w:element="metricconverter">
        <w:smartTagPr>
          <w:attr w:name="ProductID" w:val="4 км"/>
        </w:smartTagPr>
        <w:r w:rsidRPr="005315C5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5315C5">
        <w:rPr>
          <w:rFonts w:ascii="Times New Roman" w:hAnsi="Times New Roman" w:cs="Times New Roman"/>
          <w:sz w:val="24"/>
          <w:szCs w:val="24"/>
        </w:rPr>
        <w:t>.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Повороты: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на месте махом;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Подъемы: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«елочкой»; торможение «упором»; 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Спуски:  </w:t>
      </w:r>
      <w:r w:rsidRPr="005315C5">
        <w:rPr>
          <w:rFonts w:ascii="Times New Roman" w:hAnsi="Times New Roman" w:cs="Times New Roman"/>
          <w:sz w:val="24"/>
          <w:szCs w:val="24"/>
        </w:rPr>
        <w:t>преодоление бугров и впадин при спуске с горы.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Игры: «Гонки с выбыванием», «Гонка с преследованием» «Карельская гонка».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Элементы единоборств</w:t>
      </w:r>
    </w:p>
    <w:p w:rsidR="009B34AB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1B791E" w:rsidRDefault="001B791E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91E" w:rsidRDefault="001B791E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lastRenderedPageBreak/>
        <w:t>Рабочая программа по физической культуре составлена на основе федерального государ</w:t>
      </w:r>
      <w:r w:rsidRPr="00F41DF4">
        <w:rPr>
          <w:rStyle w:val="23"/>
          <w:color w:val="000000"/>
          <w:sz w:val="24"/>
          <w:szCs w:val="24"/>
        </w:rPr>
        <w:softHyphen/>
        <w:t>ственного образовательного стандарта начального общего образования, Примерной образова</w:t>
      </w:r>
      <w:r w:rsidRPr="00F41DF4">
        <w:rPr>
          <w:rStyle w:val="23"/>
          <w:color w:val="000000"/>
          <w:sz w:val="24"/>
          <w:szCs w:val="24"/>
        </w:rPr>
        <w:softHyphen/>
        <w:t>тельной программы, Комплексной программы физического воспитания учащихся и ориентиро</w:t>
      </w:r>
      <w:r w:rsidRPr="00F41DF4">
        <w:rPr>
          <w:rStyle w:val="23"/>
          <w:color w:val="000000"/>
          <w:sz w:val="24"/>
          <w:szCs w:val="24"/>
        </w:rPr>
        <w:softHyphen/>
        <w:t>вана на использование учебно-методического комплекта:</w:t>
      </w: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t xml:space="preserve">1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5"/>
          <w:color w:val="000000"/>
          <w:sz w:val="24"/>
          <w:szCs w:val="24"/>
        </w:rPr>
        <w:t xml:space="preserve">, </w:t>
      </w:r>
      <w:r>
        <w:rPr>
          <w:rStyle w:val="23"/>
          <w:color w:val="000000"/>
          <w:sz w:val="24"/>
          <w:szCs w:val="24"/>
        </w:rPr>
        <w:t xml:space="preserve">Физическая культура. 5-7 </w:t>
      </w:r>
      <w:r w:rsidRPr="00F41DF4">
        <w:rPr>
          <w:rStyle w:val="23"/>
          <w:color w:val="000000"/>
          <w:sz w:val="24"/>
          <w:szCs w:val="24"/>
        </w:rPr>
        <w:t>классы</w:t>
      </w:r>
      <w:proofErr w:type="gramStart"/>
      <w:r w:rsidRPr="00F41DF4">
        <w:rPr>
          <w:rStyle w:val="23"/>
          <w:color w:val="000000"/>
          <w:sz w:val="24"/>
          <w:szCs w:val="24"/>
        </w:rPr>
        <w:t xml:space="preserve"> :</w:t>
      </w:r>
      <w:proofErr w:type="gramEnd"/>
      <w:r w:rsidRPr="00F41DF4">
        <w:rPr>
          <w:rStyle w:val="23"/>
          <w:color w:val="000000"/>
          <w:sz w:val="24"/>
          <w:szCs w:val="24"/>
        </w:rPr>
        <w:t xml:space="preserve"> учеб, для учащихся общеобразоват. организа</w:t>
      </w:r>
      <w:r w:rsidRPr="00F41DF4">
        <w:rPr>
          <w:rStyle w:val="23"/>
          <w:color w:val="000000"/>
          <w:sz w:val="24"/>
          <w:szCs w:val="24"/>
        </w:rPr>
        <w:softHyphen/>
        <w:t xml:space="preserve">ций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3"/>
          <w:color w:val="000000"/>
          <w:sz w:val="24"/>
          <w:szCs w:val="24"/>
        </w:rPr>
        <w:t xml:space="preserve"> - М. : Просвещение, 201</w:t>
      </w:r>
      <w:r>
        <w:rPr>
          <w:rStyle w:val="23"/>
          <w:color w:val="000000"/>
          <w:sz w:val="24"/>
          <w:szCs w:val="24"/>
        </w:rPr>
        <w:t>5</w:t>
      </w:r>
      <w:r w:rsidRPr="00F41DF4">
        <w:rPr>
          <w:rStyle w:val="23"/>
          <w:color w:val="000000"/>
          <w:sz w:val="24"/>
          <w:szCs w:val="24"/>
        </w:rPr>
        <w:t>.</w:t>
      </w:r>
    </w:p>
    <w:p w:rsidR="004C38B8" w:rsidRPr="00E73B1D" w:rsidRDefault="004C38B8" w:rsidP="004C38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DF4">
        <w:rPr>
          <w:rStyle w:val="23"/>
          <w:color w:val="000000"/>
          <w:sz w:val="24"/>
          <w:szCs w:val="24"/>
        </w:rPr>
        <w:t xml:space="preserve">2. </w:t>
      </w:r>
      <w:r w:rsidRPr="00F41DF4">
        <w:rPr>
          <w:rStyle w:val="25"/>
          <w:color w:val="000000"/>
          <w:sz w:val="24"/>
          <w:szCs w:val="24"/>
        </w:rPr>
        <w:t>Лях, В. И.</w:t>
      </w:r>
      <w:r>
        <w:rPr>
          <w:rStyle w:val="23"/>
          <w:color w:val="000000"/>
          <w:sz w:val="24"/>
          <w:szCs w:val="24"/>
        </w:rPr>
        <w:t xml:space="preserve"> Физическая культура. -8-9</w:t>
      </w:r>
      <w:r w:rsidRPr="00F41DF4">
        <w:rPr>
          <w:rStyle w:val="23"/>
          <w:color w:val="000000"/>
          <w:sz w:val="24"/>
          <w:szCs w:val="24"/>
        </w:rPr>
        <w:t xml:space="preserve"> классы. Рабочие программы. Предметная линия учеб</w:t>
      </w:r>
      <w:r w:rsidRPr="00F41DF4">
        <w:rPr>
          <w:rStyle w:val="23"/>
          <w:color w:val="000000"/>
          <w:sz w:val="24"/>
          <w:szCs w:val="24"/>
        </w:rPr>
        <w:softHyphen/>
        <w:t xml:space="preserve">ников В. И. Ляха / В. </w:t>
      </w:r>
      <w:r>
        <w:rPr>
          <w:rStyle w:val="23"/>
          <w:color w:val="000000"/>
          <w:sz w:val="24"/>
          <w:szCs w:val="24"/>
        </w:rPr>
        <w:t>И. Лях. - М.</w:t>
      </w:r>
      <w:proofErr w:type="gramStart"/>
      <w:r>
        <w:rPr>
          <w:rStyle w:val="23"/>
          <w:color w:val="000000"/>
          <w:sz w:val="24"/>
          <w:szCs w:val="24"/>
        </w:rPr>
        <w:t xml:space="preserve"> :</w:t>
      </w:r>
      <w:proofErr w:type="gramEnd"/>
      <w:r>
        <w:rPr>
          <w:rStyle w:val="23"/>
          <w:color w:val="000000"/>
          <w:sz w:val="24"/>
          <w:szCs w:val="24"/>
        </w:rPr>
        <w:t xml:space="preserve"> Просвещение, 2017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предмета, курса.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5C5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формирование потребности иметь хорошее телосложение в соответствии с принятыми нормами и представлениями;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C38B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4C38B8" w:rsidRPr="001B590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мета-предметные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рассматривать физическую культуру как явление культу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4C38B8" w:rsidRPr="001B5908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4C38B8" w:rsidRPr="001B5908" w:rsidRDefault="004C38B8" w:rsidP="004C38B8">
      <w:pPr>
        <w:pStyle w:val="a3"/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59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Физическое совершенствование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общеразвивающие упражнения, целенаправ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акробатические комбинации из числа хоро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гимнастические'комбинации на спортивных снарядах из числа хорошо освоенных упражнений;</w:t>
      </w:r>
    </w:p>
    <w:p w:rsidR="004C38B8" w:rsidRPr="005315C5" w:rsidRDefault="004C38B8" w:rsidP="004C38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выполнять легкоатлетические упражнения в беге и прыжках (в высоту и длину);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передвижения на лыжах скользящими спосо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выполнять спуски и торможения на лыжах с пологого склона одним из разученных способов;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основные технические действия и приёмы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выполнять тестовые упражнения на оценку уровня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преодолевать естественные и искусственные препятствия с помощью разнообразных способов лазанья, прыжков и бега;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судейство по одному из осваиваемых ви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4C38B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тестовые нормативы по физической подго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685" w:rsidRPr="001B5908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9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 предмета, курса.</w:t>
      </w:r>
    </w:p>
    <w:p w:rsidR="007B2685" w:rsidRPr="005E1A0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Основы знаний о физической культуре, умения и навык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уроков) </w:t>
      </w:r>
    </w:p>
    <w:p w:rsidR="007B2685" w:rsidRPr="007B268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85">
        <w:rPr>
          <w:rFonts w:ascii="Times New Roman" w:hAnsi="Times New Roman" w:cs="Times New Roman"/>
          <w:b/>
          <w:sz w:val="24"/>
          <w:szCs w:val="24"/>
        </w:rPr>
        <w:t>8  класс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Естественные основы.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7B2685" w:rsidRPr="005315C5" w:rsidRDefault="007B2685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Социально-психологические основы. Гигиенические основы организации самостоятельных занятий физическими упражнениями. Составление и проведение индивидуальных занятий физическими упражнениями на развитие основных систем организма.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основы.</w:t>
      </w: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Роль Пьера де Кубертена в становлении и развитии Современных Олимпийских игр.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Олимпийские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принципы, традиции, правила, симво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лика.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Приемы закаливания. Водные процедуры.</w:t>
      </w: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1B791E" w:rsidRDefault="007B2685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Способы самоконтроля. Приемы самоконтроля физических нагрузок: на выносливость, скоростной, силовой, координационной направленности.</w:t>
      </w:r>
    </w:p>
    <w:p w:rsidR="00E73B1D" w:rsidRPr="00E73B1D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eastAsia="Calibri" w:hAnsi="Times New Roman" w:cs="Times New Roman"/>
          <w:sz w:val="24"/>
          <w:szCs w:val="24"/>
        </w:rPr>
        <w:t xml:space="preserve">История развития </w:t>
      </w:r>
      <w:r w:rsidRPr="00E73B1D">
        <w:rPr>
          <w:rFonts w:ascii="Times New Roman" w:hAnsi="Times New Roman" w:cs="Times New Roman"/>
          <w:color w:val="000000"/>
          <w:sz w:val="24"/>
          <w:szCs w:val="24"/>
        </w:rPr>
        <w:t>Всероссийского физкультурно-спортивного комплекса ГТО и его виды испытаний (тестов) и нормативы.</w:t>
      </w:r>
    </w:p>
    <w:p w:rsidR="00E73B1D" w:rsidRDefault="00E73B1D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B1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пеших туристических походов. Требования к технике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 бережному отношению к природе</w:t>
      </w:r>
    </w:p>
    <w:p w:rsidR="001B791E" w:rsidRPr="00E73B1D" w:rsidRDefault="001B791E" w:rsidP="00E73B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1B791E" w:rsidRPr="005315C5" w:rsidRDefault="007B2685" w:rsidP="001B791E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Командные (игровые) виды спорта. Терминология избранной спортивной игры. 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>Правила соревнований по футболу  (мини-футболу), баскетболу (мини-баскетболу), волейболу.</w:t>
      </w:r>
      <w:r w:rsidR="001B791E"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1B791E" w:rsidRPr="005315C5" w:rsidRDefault="001B791E" w:rsidP="001B79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Гимнастика с элементами акробатики.</w:t>
      </w:r>
    </w:p>
    <w:p w:rsidR="001B791E" w:rsidRPr="005315C5" w:rsidRDefault="007B2685" w:rsidP="001B79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Значение гимнастических упражнений для сохранения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правильной осанки, развития силовых способностей и 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гибкости. Страховка и помощь во время занятий; обес</w:t>
      </w:r>
      <w:r w:rsidR="001B791E"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1B791E"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печение техники безопасности,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травматизма и оказания до врачебной помощи.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1B791E" w:rsidRPr="005315C5" w:rsidRDefault="007B2685" w:rsidP="001B791E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1B791E"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 соревнований в беге, прыжках и метаниях.  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1B791E" w:rsidRPr="005315C5" w:rsidRDefault="001B791E" w:rsidP="001B791E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1B791E" w:rsidRPr="005315C5" w:rsidRDefault="007B2685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8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класс. </w:t>
      </w:r>
      <w:r w:rsidR="001B791E" w:rsidRPr="005315C5">
        <w:rPr>
          <w:rFonts w:ascii="Times New Roman" w:hAnsi="Times New Roman" w:cs="Times New Roman"/>
          <w:color w:val="000000"/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1B791E" w:rsidRPr="005315C5" w:rsidRDefault="001B791E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Элементы единоборств</w:t>
      </w:r>
    </w:p>
    <w:p w:rsidR="001B791E" w:rsidRPr="005315C5" w:rsidRDefault="007B2685" w:rsidP="001B79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B791E" w:rsidRPr="005315C5">
        <w:rPr>
          <w:rFonts w:ascii="Times New Roman" w:hAnsi="Times New Roman" w:cs="Times New Roman"/>
          <w:sz w:val="24"/>
          <w:szCs w:val="24"/>
        </w:rPr>
        <w:t>класс.</w:t>
      </w:r>
      <w:r w:rsidR="001B791E" w:rsidRPr="0053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1E" w:rsidRPr="005315C5">
        <w:rPr>
          <w:rFonts w:ascii="Times New Roman" w:hAnsi="Times New Roman" w:cs="Times New Roman"/>
          <w:sz w:val="24"/>
          <w:szCs w:val="24"/>
        </w:rPr>
        <w:t>Виды единоборств.</w:t>
      </w:r>
      <w:r w:rsidR="001B791E"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Правила </w:t>
      </w:r>
      <w:r w:rsidR="001B791E"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занятиях.</w:t>
      </w:r>
    </w:p>
    <w:p w:rsidR="001B791E" w:rsidRDefault="001B791E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Влияние занятий единоборствами на развитие нравственных и  волевых качеств. Профилактика травматизма и оказания до врачебной помощи.</w:t>
      </w:r>
    </w:p>
    <w:p w:rsidR="007B2685" w:rsidRPr="005315C5" w:rsidRDefault="007B2685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Практическая часть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8  класс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двумя шагами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и прыжком. Поворо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Ловля и пе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 парах,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  ве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неведущей рукой.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броски одной и двумя руками с ме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ста и в движении (после ведения,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ловли)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противодей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ствием. Макси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мальное расстоя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до корзины </w:t>
      </w:r>
      <w:smartTag w:uri="urn:schemas-microsoft-com:office:smarttags" w:element="metricconverter">
        <w:smartTagPr>
          <w:attr w:name="ProductID" w:val="4,8 м"/>
        </w:smartTagPr>
        <w:r w:rsidRPr="005315C5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4,8 м</w:t>
        </w:r>
      </w:smartTag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прыжке.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перехват мяча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чом: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 игры: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взаимодействие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трех  игроков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(тройка и малая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восьмерка).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Игра   по   упрощенным   правилам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баскетбола.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Игры и игровые задания 2:1, 3:1, 3:2, </w:t>
      </w:r>
      <w:r w:rsidRPr="005315C5">
        <w:rPr>
          <w:rFonts w:ascii="Times New Roman" w:hAnsi="Times New Roman" w:cs="Times New Roman"/>
          <w:color w:val="000000"/>
          <w:spacing w:val="-13"/>
          <w:sz w:val="24"/>
          <w:szCs w:val="24"/>
        </w:rPr>
        <w:t>3:3.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Волейбол.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дач мяча: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передача мяча у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сетки и в прыж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ке через сетку. Передача мяча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сверху, стоя спи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к цели.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верхняя прямая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подача мяча. При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ем подачи.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прямого нападающего удара: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прямой нападающий удар после подбрасывания мяча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партнером</w:t>
      </w:r>
      <w:r w:rsidRPr="005315C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тактика свободного нападения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Позиционное на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падение с измене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нием позиций.</w:t>
      </w:r>
      <w:r w:rsidRPr="005315C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выносливости,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собностей.</w:t>
      </w:r>
      <w:r w:rsidRPr="005315C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 с изменени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ведения мяча и др.; метания в цель различными мячами,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гровые упражнения типа 2:1, 3:1, 2:2, 3:2, 3:3.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Эстафеты, круговая тренировка, подвижные игры с мя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чом, двусторонние игры длительностью от 20 с до 12 мин.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Футбол.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передвижений, остановок, поворотов   и стоек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мячу и остановка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ведения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ведение мяча   по прямой с изменением направления движения и скорости   ведения   с     пассивным сопротивлением защитника   ведущей   и   неведущей ногой.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Техника ударов по воротам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перехват мяча. Вырывание и выбивание мяча. Игра вратаря.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перемещений,  владения мячом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Гимнастика с элементами акробатики.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Команда «Прямо!»,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повороты в движе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нии направо, нале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5315C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5 кг"/>
        </w:smartTagPr>
        <w:r w:rsidRPr="005315C5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5 кг</w:t>
        </w:r>
      </w:smartTag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Акробатические упражнения: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кувырок назад в </w:t>
      </w:r>
      <w:proofErr w:type="gramStart"/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упор</w:t>
      </w:r>
      <w:proofErr w:type="gramEnd"/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стоя ноги  врозь;  кувы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рок вперед и назад; длинный  кувырок; стойка на голове и руках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мост и поворот в   упор стоя на одном ко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лене; кувырки впе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ред и назад,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кувырок вперед с последующим прыжком вверх и мягким приземлением.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5315C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из виса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подколенках че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 стойку на руках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опускание   в   упор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присев; подъем ма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хом назад в сед но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    врозь;    подъем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завесом </w:t>
      </w:r>
      <w:proofErr w:type="gramStart"/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</w:t>
      </w:r>
      <w:proofErr w:type="gramEnd"/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sz w:val="24"/>
          <w:szCs w:val="24"/>
        </w:rPr>
        <w:t xml:space="preserve">Девочки:  из упора на   нижней   жерди опускание вперед в вис присев; из виса присев  на  нижней жерди махом одной и толчком другой в вис прогнувшись с опорой на верхнюю жердь;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лежа на нижней жерди; сед боком   на   нижней жерди, соскок.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Лазанье: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шесту, гимнастической лестнице.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 ган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телями, набивными мячами.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Опорные прыжки: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мальчики: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прыжок согнув ноги (козел в длину, высота- </w:t>
      </w:r>
      <w:smartTag w:uri="urn:schemas-microsoft-com:office:smarttags" w:element="metricconverter">
        <w:smartTagPr>
          <w:attr w:name="ProductID" w:val="115 см"/>
        </w:smartTagPr>
        <w:r w:rsidRPr="005315C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115 см</w:t>
        </w:r>
      </w:smartTag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прыжок боком с поворотом на 90° (конь в ши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рину, высота </w:t>
      </w:r>
      <w:smartTag w:uri="urn:schemas-microsoft-com:office:smarttags" w:element="metricconverter">
        <w:smartTagPr>
          <w:attr w:name="ProductID" w:val="110 см"/>
        </w:smartTagPr>
        <w:r w:rsidRPr="005315C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110 см</w:t>
        </w:r>
      </w:smartTag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Равновесие.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гимнастическом бревне - </w:t>
      </w:r>
      <w:r w:rsidRPr="005315C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шаги с махами ног и поворотами на носках; подскоки в полуприсед; соскоки.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низкий старт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5315C5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30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5315C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80 м</w:t>
        </w:r>
      </w:smartTag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60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5315C5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100 м</w:t>
        </w:r>
      </w:smartTag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5315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 девочки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1500 метров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2000 метров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прыжки в дли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 с 11 - 13 ша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 «прогнувшись».</w:t>
      </w:r>
    </w:p>
    <w:p w:rsidR="009B34AB" w:rsidRPr="005315C5" w:rsidRDefault="009B34AB" w:rsidP="001B5908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высоту</w:t>
      </w: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прыжки </w:t>
      </w:r>
      <w:r w:rsidRPr="005315C5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в вы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7- 9 ша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метание теннисного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мяча  на   даль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 отскока от сте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ны с места, с шага, с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двух  шагов,   с  трех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шагов;   в   горизон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тальную       и верти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кальную цель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7"/>
          <w:sz w:val="24"/>
          <w:szCs w:val="24"/>
        </w:rPr>
        <w:t>(</w:t>
      </w:r>
      <w:proofErr w:type="spellStart"/>
      <w:r w:rsidRPr="005315C5">
        <w:rPr>
          <w:rFonts w:ascii="Times New Roman" w:hAnsi="Times New Roman" w:cs="Times New Roman"/>
          <w:color w:val="000000"/>
          <w:spacing w:val="27"/>
          <w:sz w:val="24"/>
          <w:szCs w:val="24"/>
          <w:lang w:val="en-US"/>
        </w:rPr>
        <w:t>lxl</w:t>
      </w:r>
      <w:proofErr w:type="spell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м) 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девушки — с рас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стояния 12—14 м,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юноши - до </w:t>
      </w:r>
      <w:smartTag w:uri="urn:schemas-microsoft-com:office:smarttags" w:element="metricconverter">
        <w:smartTagPr>
          <w:attr w:name="ProductID" w:val="16 м"/>
        </w:smartTagPr>
        <w:r w:rsidRPr="005315C5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16 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 Метание мяча весом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150  г с  места     на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дальность   и   с   4-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5 бросковых шагов с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разбега в коридор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5315C5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 м</w:t>
        </w:r>
      </w:smartTag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дальность 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заданное расстояние.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кросс до 15 мин, бег с препятствиями и на местности,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минутный бег, эстафеты, круговая тренировка.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9B34AB" w:rsidRPr="005315C5" w:rsidRDefault="009B34AB" w:rsidP="001B59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 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9B34AB" w:rsidRPr="005315C5" w:rsidRDefault="009B34AB" w:rsidP="001B5908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Техника лыжных ходов: Одновременный одношажный ход (стартовый вариант). Коньковый ход. Прохождение дистанции </w:t>
      </w:r>
      <w:smartTag w:uri="urn:schemas-microsoft-com:office:smarttags" w:element="metricconverter">
        <w:smartTagPr>
          <w:attr w:name="ProductID" w:val="4,5 км"/>
        </w:smartTagPr>
        <w:r w:rsidRPr="005315C5">
          <w:rPr>
            <w:rFonts w:ascii="Times New Roman" w:hAnsi="Times New Roman" w:cs="Times New Roman"/>
            <w:sz w:val="24"/>
            <w:szCs w:val="24"/>
          </w:rPr>
          <w:t>4,5 км</w:t>
        </w:r>
      </w:smartTag>
      <w:r w:rsidRPr="005315C5">
        <w:rPr>
          <w:rFonts w:ascii="Times New Roman" w:hAnsi="Times New Roman" w:cs="Times New Roman"/>
          <w:sz w:val="24"/>
          <w:szCs w:val="24"/>
        </w:rPr>
        <w:t>.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Повороты: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на месте махом;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Подъемы: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«елочкой»; торможение «плугом»; 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Спуски:  </w:t>
      </w:r>
      <w:r w:rsidRPr="005315C5">
        <w:rPr>
          <w:rFonts w:ascii="Times New Roman" w:hAnsi="Times New Roman" w:cs="Times New Roman"/>
          <w:sz w:val="24"/>
          <w:szCs w:val="24"/>
        </w:rPr>
        <w:t>Преодоление бугров и впадин при спуске с горы.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Игры: «Гонки с выбыванием»,  «Как по часам», «Биатлон».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Элементы единоборств</w:t>
      </w:r>
    </w:p>
    <w:p w:rsidR="009B34AB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685" w:rsidRDefault="007B2685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1D" w:rsidRDefault="00E73B1D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lastRenderedPageBreak/>
        <w:t>Рабочая программа по физической культуре составлена на основе федерального государ</w:t>
      </w:r>
      <w:r w:rsidRPr="00F41DF4">
        <w:rPr>
          <w:rStyle w:val="23"/>
          <w:color w:val="000000"/>
          <w:sz w:val="24"/>
          <w:szCs w:val="24"/>
        </w:rPr>
        <w:softHyphen/>
        <w:t>ственного образовательного стандарта начального общего образования, Примерной образова</w:t>
      </w:r>
      <w:r w:rsidRPr="00F41DF4">
        <w:rPr>
          <w:rStyle w:val="23"/>
          <w:color w:val="000000"/>
          <w:sz w:val="24"/>
          <w:szCs w:val="24"/>
        </w:rPr>
        <w:softHyphen/>
        <w:t>тельной программы, Комплексной программы физического воспитания учащихся и ориентиро</w:t>
      </w:r>
      <w:r w:rsidRPr="00F41DF4">
        <w:rPr>
          <w:rStyle w:val="23"/>
          <w:color w:val="000000"/>
          <w:sz w:val="24"/>
          <w:szCs w:val="24"/>
        </w:rPr>
        <w:softHyphen/>
        <w:t>вана на использование учебно-методического комплекта:</w:t>
      </w:r>
    </w:p>
    <w:p w:rsidR="004C38B8" w:rsidRPr="00F41DF4" w:rsidRDefault="004C38B8" w:rsidP="004C38B8">
      <w:pPr>
        <w:rPr>
          <w:rFonts w:ascii="Times New Roman" w:hAnsi="Times New Roman"/>
          <w:sz w:val="24"/>
          <w:szCs w:val="24"/>
        </w:rPr>
      </w:pPr>
      <w:r w:rsidRPr="00F41DF4">
        <w:rPr>
          <w:rStyle w:val="23"/>
          <w:color w:val="000000"/>
          <w:sz w:val="24"/>
          <w:szCs w:val="24"/>
        </w:rPr>
        <w:t xml:space="preserve">1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5"/>
          <w:color w:val="000000"/>
          <w:sz w:val="24"/>
          <w:szCs w:val="24"/>
        </w:rPr>
        <w:t xml:space="preserve">, </w:t>
      </w:r>
      <w:r>
        <w:rPr>
          <w:rStyle w:val="23"/>
          <w:color w:val="000000"/>
          <w:sz w:val="24"/>
          <w:szCs w:val="24"/>
        </w:rPr>
        <w:t xml:space="preserve">Физическая культура. 5-7 </w:t>
      </w:r>
      <w:r w:rsidRPr="00F41DF4">
        <w:rPr>
          <w:rStyle w:val="23"/>
          <w:color w:val="000000"/>
          <w:sz w:val="24"/>
          <w:szCs w:val="24"/>
        </w:rPr>
        <w:t>классы</w:t>
      </w:r>
      <w:proofErr w:type="gramStart"/>
      <w:r w:rsidRPr="00F41DF4">
        <w:rPr>
          <w:rStyle w:val="23"/>
          <w:color w:val="000000"/>
          <w:sz w:val="24"/>
          <w:szCs w:val="24"/>
        </w:rPr>
        <w:t xml:space="preserve"> :</w:t>
      </w:r>
      <w:proofErr w:type="gramEnd"/>
      <w:r w:rsidRPr="00F41DF4">
        <w:rPr>
          <w:rStyle w:val="23"/>
          <w:color w:val="000000"/>
          <w:sz w:val="24"/>
          <w:szCs w:val="24"/>
        </w:rPr>
        <w:t xml:space="preserve"> учеб, для учащихся общеобразоват. организа</w:t>
      </w:r>
      <w:r w:rsidRPr="00F41DF4">
        <w:rPr>
          <w:rStyle w:val="23"/>
          <w:color w:val="000000"/>
          <w:sz w:val="24"/>
          <w:szCs w:val="24"/>
        </w:rPr>
        <w:softHyphen/>
        <w:t xml:space="preserve">ций </w:t>
      </w:r>
      <w:r>
        <w:rPr>
          <w:rStyle w:val="25"/>
          <w:color w:val="000000"/>
          <w:sz w:val="24"/>
          <w:szCs w:val="24"/>
        </w:rPr>
        <w:t>М.Я.Виленский</w:t>
      </w:r>
      <w:r w:rsidRPr="00F41DF4">
        <w:rPr>
          <w:rStyle w:val="23"/>
          <w:color w:val="000000"/>
          <w:sz w:val="24"/>
          <w:szCs w:val="24"/>
        </w:rPr>
        <w:t xml:space="preserve"> - М. : Просвещение, 201</w:t>
      </w:r>
      <w:r>
        <w:rPr>
          <w:rStyle w:val="23"/>
          <w:color w:val="000000"/>
          <w:sz w:val="24"/>
          <w:szCs w:val="24"/>
        </w:rPr>
        <w:t>5</w:t>
      </w:r>
      <w:r w:rsidRPr="00F41DF4">
        <w:rPr>
          <w:rStyle w:val="23"/>
          <w:color w:val="000000"/>
          <w:sz w:val="24"/>
          <w:szCs w:val="24"/>
        </w:rPr>
        <w:t>.</w:t>
      </w:r>
    </w:p>
    <w:p w:rsidR="004C38B8" w:rsidRPr="00E73B1D" w:rsidRDefault="004C38B8" w:rsidP="004C38B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1DF4">
        <w:rPr>
          <w:rStyle w:val="23"/>
          <w:color w:val="000000"/>
          <w:sz w:val="24"/>
          <w:szCs w:val="24"/>
        </w:rPr>
        <w:t xml:space="preserve">2. </w:t>
      </w:r>
      <w:r w:rsidRPr="00F41DF4">
        <w:rPr>
          <w:rStyle w:val="25"/>
          <w:color w:val="000000"/>
          <w:sz w:val="24"/>
          <w:szCs w:val="24"/>
        </w:rPr>
        <w:t>Лях, В. И.</w:t>
      </w:r>
      <w:r>
        <w:rPr>
          <w:rStyle w:val="23"/>
          <w:color w:val="000000"/>
          <w:sz w:val="24"/>
          <w:szCs w:val="24"/>
        </w:rPr>
        <w:t xml:space="preserve"> Физическая культура. -8-9</w:t>
      </w:r>
      <w:r w:rsidRPr="00F41DF4">
        <w:rPr>
          <w:rStyle w:val="23"/>
          <w:color w:val="000000"/>
          <w:sz w:val="24"/>
          <w:szCs w:val="24"/>
        </w:rPr>
        <w:t xml:space="preserve"> классы. Рабочие программы. Предметная линия учеб</w:t>
      </w:r>
      <w:r w:rsidRPr="00F41DF4">
        <w:rPr>
          <w:rStyle w:val="23"/>
          <w:color w:val="000000"/>
          <w:sz w:val="24"/>
          <w:szCs w:val="24"/>
        </w:rPr>
        <w:softHyphen/>
        <w:t xml:space="preserve">ников В. И. Ляха / В. </w:t>
      </w:r>
      <w:r>
        <w:rPr>
          <w:rStyle w:val="23"/>
          <w:color w:val="000000"/>
          <w:sz w:val="24"/>
          <w:szCs w:val="24"/>
        </w:rPr>
        <w:t>И. Лях. - М.</w:t>
      </w:r>
      <w:proofErr w:type="gramStart"/>
      <w:r>
        <w:rPr>
          <w:rStyle w:val="23"/>
          <w:color w:val="000000"/>
          <w:sz w:val="24"/>
          <w:szCs w:val="24"/>
        </w:rPr>
        <w:t xml:space="preserve"> :</w:t>
      </w:r>
      <w:proofErr w:type="gramEnd"/>
      <w:r>
        <w:rPr>
          <w:rStyle w:val="23"/>
          <w:color w:val="000000"/>
          <w:sz w:val="24"/>
          <w:szCs w:val="24"/>
        </w:rPr>
        <w:t xml:space="preserve"> Просвещение, 2017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предмета, курса.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воспитание чувства ответственности и долга перед Родиной;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формирование ответственного отношения к учению, готовности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5C5">
        <w:rPr>
          <w:rFonts w:ascii="Times New Roman" w:hAnsi="Times New Roman" w:cs="Times New Roman"/>
          <w:sz w:val="24"/>
          <w:szCs w:val="24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готовности и способности вести диалог с другими людьми и достигать в нём взаимопонимания;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формирование потребности иметь хорошее телосложение в соответствии с принятыми нормами и представлениями;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культуры движений, умения передвигаться легко, красиво, непринуждённо.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 xml:space="preserve">В области физической культуры: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владение умениями:       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  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4C38B8" w:rsidRPr="005315C5" w:rsidRDefault="004C38B8" w:rsidP="004C38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5C5">
        <w:rPr>
          <w:rFonts w:ascii="Times New Roman" w:hAnsi="Times New Roman" w:cs="Times New Roman"/>
          <w:sz w:val="24"/>
          <w:szCs w:val="24"/>
        </w:rPr>
        <w:t xml:space="preserve"> в спортивных играх: играть в одну из спортивных игр (по упрощённым правилам);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демонстрировать результаты не ниже, чем средний уровень основных физических способностей;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4C38B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</w:p>
    <w:p w:rsidR="004C38B8" w:rsidRPr="001B5908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оценивать правильность выполнения учебной задачи, собственные возможности её решения;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учебное сотрудничество и совместную деятельность с учителем и сверстниками;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мета-предметные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lastRenderedPageBreak/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C38B8" w:rsidRPr="005315C5" w:rsidRDefault="004C38B8" w:rsidP="004C38B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рассматривать физическую культуру как явление культу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C38B8" w:rsidRPr="005315C5" w:rsidRDefault="004C38B8" w:rsidP="004C38B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4C38B8" w:rsidRPr="005315C5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4C38B8" w:rsidRPr="001B5908" w:rsidRDefault="004C38B8" w:rsidP="004C38B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4C38B8" w:rsidRPr="001B5908" w:rsidRDefault="004C38B8" w:rsidP="004C38B8">
      <w:pPr>
        <w:pStyle w:val="a3"/>
        <w:shd w:val="clear" w:color="auto" w:fill="FFFFFF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B59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4C38B8" w:rsidRPr="005315C5" w:rsidRDefault="004C38B8" w:rsidP="004C38B8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851" w:firstLine="4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Физическое совершенствование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комплексы упражнений по профилактике утомления и перенапряжения организма, повышению его ра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общеразвивающие упражнения, целенаправ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акробатические комбинации из числа хоро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выполнять гимнастические'комбинации на спортивных снарядах из числа хорошо освоенных упражнений;</w:t>
      </w:r>
    </w:p>
    <w:p w:rsidR="004C38B8" w:rsidRPr="005315C5" w:rsidRDefault="004C38B8" w:rsidP="004C38B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выполнять легкоатлетические упражнения в беге и прыжках (в высоту и длину);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передвижения на лыжах скользящими спосо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бами ходьбы, демонстрировать технику умения последова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чередовать их в процессе прохождения тренировочных дистанций (для снежных регионов России);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выполнять спуски и торможения на лыжах с пологого склона одним из разученных способов;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основные технические действия и приёмы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выполнять тестовые упражнения на оценку уровня ин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преодолевать естественные и искусственные препятствия с помощью разнообразных способов лазанья, прыжков и бега;</w:t>
      </w:r>
    </w:p>
    <w:p w:rsidR="004C38B8" w:rsidRPr="005315C5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осуществлять судейство по одному из осваиваемых ви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4C38B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выполнять тестовые нормативы по физической подго</w:t>
      </w:r>
      <w:r w:rsidRPr="005315C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4C38B8" w:rsidRPr="001B5908" w:rsidRDefault="004C38B8" w:rsidP="004C38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4C38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38B8" w:rsidRDefault="004C38B8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2685" w:rsidRPr="001B5908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90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 предмета, курса.</w:t>
      </w:r>
    </w:p>
    <w:p w:rsidR="007B2685" w:rsidRPr="005E1A0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Основы знаний о физической культуре, умения и навык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уроков) </w:t>
      </w:r>
    </w:p>
    <w:p w:rsidR="007B2685" w:rsidRPr="007B268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685">
        <w:rPr>
          <w:rFonts w:ascii="Times New Roman" w:hAnsi="Times New Roman" w:cs="Times New Roman"/>
          <w:b/>
          <w:color w:val="000000"/>
          <w:sz w:val="24"/>
          <w:szCs w:val="24"/>
        </w:rPr>
        <w:t>9  класс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Естественные основы.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7B2685" w:rsidRPr="004C38B8" w:rsidRDefault="007B2685" w:rsidP="004C38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Социально-психологические основы. Анализ техники физических упражнений, их освоение и выполнение по показу, объяснению и описанию. </w:t>
      </w:r>
    </w:p>
    <w:p w:rsidR="007B2685" w:rsidRPr="005315C5" w:rsidRDefault="007B2685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основы.</w:t>
      </w: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Олимпийское движение в России, выдающиеся успехи отечественных спортсменов. Общие представления об оздоровительных системах физического воспитания.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Приемы закаливания. Водные процедуры.</w:t>
      </w: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Правила и дозировка.</w:t>
      </w:r>
    </w:p>
    <w:p w:rsidR="007B2685" w:rsidRPr="005315C5" w:rsidRDefault="007B2685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Способы самоконтроля. Релаксация (общие представления).</w:t>
      </w:r>
    </w:p>
    <w:p w:rsidR="007B2685" w:rsidRPr="005315C5" w:rsidRDefault="007B2685" w:rsidP="007B2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Спортивные игры.</w:t>
      </w:r>
    </w:p>
    <w:p w:rsidR="007B2685" w:rsidRPr="005315C5" w:rsidRDefault="007B2685" w:rsidP="007B2685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5-9 класс. Командные (игровые) виды спорта. Терминология избранной спортивной игры.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Правила соревнований по футболу  (мини-футболу), баскетболу (мини-баскетболу), волейболу.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7B2685" w:rsidRPr="005315C5" w:rsidRDefault="007B2685" w:rsidP="007B26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Гимнастика с элементами акробатики.</w:t>
      </w:r>
    </w:p>
    <w:p w:rsidR="007B2685" w:rsidRPr="005315C5" w:rsidRDefault="007B2685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5-9 класс.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Значение гимнастических упражнений для сохранения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правильной осанки, развития силовых способностей и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гибкости. Страховка и помощь во время занятий; обес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печение техники безопасности,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травматизма и оказания до врачебной помощи.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атлетика.</w:t>
      </w:r>
    </w:p>
    <w:p w:rsidR="007B2685" w:rsidRPr="005315C5" w:rsidRDefault="007B2685" w:rsidP="007B2685">
      <w:pPr>
        <w:shd w:val="clear" w:color="auto" w:fill="FFFFFF"/>
        <w:spacing w:after="0"/>
        <w:ind w:right="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5-9 класс.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Терминология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разучиваемых упражнений и основы правильной техники их выполнения. Прави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ла соревнований в беге, прыжках и метаниях. 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7B2685" w:rsidRPr="005315C5" w:rsidRDefault="007B2685" w:rsidP="007B2685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подготовка.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5-9 класс.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Элементы единоборств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7-9класс.</w:t>
      </w:r>
      <w:r w:rsidRPr="0053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sz w:val="24"/>
          <w:szCs w:val="24"/>
        </w:rPr>
        <w:t>Виды единоборств.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Правила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техники безопасности при занятиях.</w:t>
      </w:r>
    </w:p>
    <w:p w:rsidR="007B2685" w:rsidRPr="005315C5" w:rsidRDefault="007B2685" w:rsidP="007B26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Влияние занятий единоборствами на развитие нравственных и  волевых качеств. Профилактика травматизма и оказания до врачебной помощи.</w:t>
      </w:r>
    </w:p>
    <w:p w:rsidR="007B2685" w:rsidRPr="005315C5" w:rsidRDefault="007B2685" w:rsidP="007B26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Практическая часть</w:t>
      </w:r>
    </w:p>
    <w:p w:rsidR="009B34AB" w:rsidRPr="005315C5" w:rsidRDefault="009B34AB" w:rsidP="001B5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sz w:val="24"/>
          <w:szCs w:val="24"/>
        </w:rPr>
        <w:t>9  класс</w:t>
      </w:r>
    </w:p>
    <w:p w:rsidR="009B34AB" w:rsidRPr="005315C5" w:rsidRDefault="009B34AB" w:rsidP="001B59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Баскетбол.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пере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движений,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остановок,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поворотов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стоек: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тойки   игрока.    Перемещения   в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стойке приставными шагами боком,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лицом и спиной вперед. Остановка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двумя шагами и прыжком. Поворо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ты без мяча и с мячом.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тов техники передвижений (переме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щения в стойке, остановка, поворот,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ускорение). 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>Ловля и пе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редач мяча: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ловля и передача мяча двумя рука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ми от груди и одной рукой от пле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ча на месте и в движении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 пассивным со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противлением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защитника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(в  парах,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тройках, квадрате, круге).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Техника   ве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дения мяча: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ведение мяча в низкой, средней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высокой стойке на месте, в движе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нии по прямой, с изменением на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правления движения и скорости.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Ведение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пассивным со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противлением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защитника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ведущей и неведущей рукой.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бросков мяча: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броски одной и двумя руками в прыжке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ind w:right="4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ника защиты: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перехват мяча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ехника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перемещений,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чом: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тов: ловля, передача, ведение, бро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сок.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Комбинация из освоенных элемен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тов техники перемещений.</w:t>
      </w:r>
    </w:p>
    <w:p w:rsidR="009B34AB" w:rsidRPr="005315C5" w:rsidRDefault="009B34AB" w:rsidP="001B59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Тактика  игры: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взаимодействие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трех  игроков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(тройка и малая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восьмерка).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46FA" w:rsidRPr="005315C5" w:rsidRDefault="009B34AB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Игра   по   упрощенным   правилам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баскетбола.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Игры и игровые задания 2:1, 3:1, 3:2, </w:t>
      </w:r>
      <w:r w:rsidRPr="005315C5">
        <w:rPr>
          <w:rFonts w:ascii="Times New Roman" w:hAnsi="Times New Roman" w:cs="Times New Roman"/>
          <w:color w:val="000000"/>
          <w:spacing w:val="-13"/>
          <w:sz w:val="24"/>
          <w:szCs w:val="24"/>
        </w:rPr>
        <w:t>3:</w:t>
      </w:r>
      <w:r w:rsidR="008546FA" w:rsidRPr="008546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Волейбол.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ехника пе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редвижений,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остановок,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поворотов   и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стоек</w:t>
      </w:r>
      <w:r w:rsidRPr="005315C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: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комбинации из освоенных элементов техники передви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жений (перемещения в стойке, остановки, ускорения).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при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ема и пере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дач мяча: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передача мяча у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сетки и в прыж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ке через сетку. Передача мяча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сверху, стоя спи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ной к цели.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дачи мяча: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прием      мяча,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отраженного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сеткой. Ниж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няя  и верхняя прямая по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дача мяча в за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данную     часть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площадки.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 прямого нападающего удара:</w:t>
      </w:r>
      <w:r w:rsidRPr="005315C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прямой   напа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дающий     удар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 встречных </w:t>
      </w:r>
      <w:r w:rsidRPr="005315C5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передачах.</w:t>
      </w:r>
      <w:r w:rsidRPr="005315C5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Техники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владения мя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чом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: комбинации из освоенных элемен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тов: прием, передача, удар.</w:t>
      </w:r>
    </w:p>
    <w:p w:rsidR="008546FA" w:rsidRPr="005315C5" w:rsidRDefault="008546FA" w:rsidP="008546FA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Игра в нападе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нии   в   зоне   3.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Игра в защите.</w:t>
      </w:r>
      <w:r w:rsidRPr="005315C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p w:rsidR="008546FA" w:rsidRPr="005315C5" w:rsidRDefault="008546FA" w:rsidP="008546FA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игры и игровые задания с ограни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ченным числом игроков  (2:2,  3:2,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3:3).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щенным прави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лам волейбола.</w:t>
      </w:r>
    </w:p>
    <w:p w:rsidR="008546FA" w:rsidRPr="005315C5" w:rsidRDefault="008546FA" w:rsidP="008546FA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315C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выносливости,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скоростных  и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скоростно-силовых спо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собностей.</w:t>
      </w:r>
      <w:r w:rsidRPr="005315C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 с изменени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ем направления, скорости, челночный бег с ведением и без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ведения мяча. 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Бег с ускорением, изменением направления, темпа, рит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ма, из различных и. п. Ведение мяча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высокой, средней и низкой стойке с максимальной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частотой в течение 7-10 с. Эстафеты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с мячом и без мяча. Игровые упражнения с набивным мячом, в сочетании с прыжками, метаниями и броска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ми мячей разного веса в цель и на дальность.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Футбол.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передвижений, остановок, поворотов   и стоек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мячу и остановка мяча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удар по летящему   мячу   внутренней    стороной    стопы    и средней  частью подъема. Удар по катящемуся мячу внешней      стороной подъема,     носком,   серединой лба (по летящему мячу). Вбрасывание мяча   из-за   боковой  линии   с места и с шагом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ведения мяча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ведение мяча   по прямой с изменением направления движения и скорости   ведения   с активным сопротивлением защитника, обыгрыш сближающихся противников.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Техника ударов по воротам</w:t>
      </w:r>
      <w:r w:rsidRPr="005315C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: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удары по воротам указанными способами на точность (меткость) попадания мячом в цель.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Индивиду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альная тех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ника защиты: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перехват мяча. Вырывание и выбивание мяча. Игра вратаря.</w:t>
      </w:r>
      <w:bookmarkStart w:id="0" w:name="_GoBack"/>
      <w:bookmarkEnd w:id="0"/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Техника перемещений,  владения мячом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головой, использование корпуса, финты. Комбинации из освоенных элементов техники перемещений и владения мячом.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Тактика иг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ры: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тактика свободного нападения. Позиционные нападения с     изменением позиций игроков. Нападение в игровых заданиях 3:1, 3:2, 3:3, 2:1 с атакой и без атаки ворот.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Овладе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ние игрой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Игра по упрощенным правилам  на площадках разных размеров. Игры и игровые задания 2:1, 3:1, 3:2, 3:3.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i/>
          <w:sz w:val="24"/>
          <w:szCs w:val="24"/>
        </w:rPr>
        <w:t>Гимнастика с элементами акробатики.</w:t>
      </w:r>
    </w:p>
    <w:p w:rsidR="008546FA" w:rsidRPr="005315C5" w:rsidRDefault="008546FA" w:rsidP="00854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Строевые упражнения.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Переход с шага </w:t>
      </w:r>
      <w:r w:rsidRPr="005315C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на месте на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ходьбу в колон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и в шеренге;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перестроения из колонны по од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ному в колонны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два, по четы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ре в движении.</w:t>
      </w:r>
    </w:p>
    <w:p w:rsidR="008546FA" w:rsidRPr="005315C5" w:rsidRDefault="008546FA" w:rsidP="00854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сочетание различных положений рук, ног, туловища.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Сочетание движений руками с ходьбой на месте и в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движении, с маховыми движениями ногой, с подско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ками, с приседаниями, с поворотами.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с повышенной амп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литудой для плечевых, локтевых, тазобедренных, ко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ленных  суставов   и   позвоночника.  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 упражнения в парах.</w:t>
      </w:r>
      <w:r w:rsidRPr="005315C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набивным и большим мячом, гантелями </w:t>
      </w:r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(3-</w:t>
      </w:r>
      <w:smartTag w:uri="urn:schemas-microsoft-com:office:smarttags" w:element="metricconverter">
        <w:smartTagPr>
          <w:attr w:name="ProductID" w:val="5 кг"/>
        </w:smartTagPr>
        <w:r w:rsidRPr="005315C5">
          <w:rPr>
            <w:rFonts w:ascii="Times New Roman" w:hAnsi="Times New Roman" w:cs="Times New Roman"/>
            <w:color w:val="000000"/>
            <w:spacing w:val="12"/>
            <w:sz w:val="24"/>
            <w:szCs w:val="24"/>
          </w:rPr>
          <w:t>5 кг</w:t>
        </w:r>
      </w:smartTag>
      <w:r w:rsidRPr="005315C5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: с обручами, скакалками, большим мячом, пал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ками.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Эстафеты и игры с использованием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гимнастических упражнений и инвентаря.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Прыжки со скакалкой.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Акробатические упражнения: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из упора присев си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лой    стойка   на голове  и  руках силой; длинный    кувы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рок вперед с трех шагов разбега.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Девочки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 равно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весие на одной; выпад     вперед; кувырок вперед.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Висы и упоры: </w:t>
      </w:r>
      <w:r w:rsidRPr="005315C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подъ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ем   переворотом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в упор махом и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силой. </w:t>
      </w:r>
      <w:proofErr w:type="gramStart"/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Подъем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махом   вперед  в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сед ноги врозь.</w:t>
      </w:r>
      <w:proofErr w:type="gramEnd"/>
      <w:r w:rsidRPr="005315C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</w:t>
      </w:r>
      <w:r w:rsidRPr="005315C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.  </w:t>
      </w:r>
      <w:r w:rsidRPr="005315C5">
        <w:rPr>
          <w:rFonts w:ascii="Times New Roman" w:hAnsi="Times New Roman" w:cs="Times New Roman"/>
          <w:sz w:val="24"/>
          <w:szCs w:val="24"/>
        </w:rPr>
        <w:t xml:space="preserve">Девочки:  </w:t>
      </w:r>
      <w:proofErr w:type="gramStart"/>
      <w:r w:rsidRPr="005315C5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5315C5">
        <w:rPr>
          <w:rFonts w:ascii="Times New Roman" w:hAnsi="Times New Roman" w:cs="Times New Roman"/>
          <w:sz w:val="24"/>
          <w:szCs w:val="24"/>
        </w:rPr>
        <w:t xml:space="preserve"> прогнувшись  на нижней жерди с опорой     ног    о верхнюю;   переход   в   упор   на нижнюю жердь.</w:t>
      </w:r>
    </w:p>
    <w:p w:rsidR="008546FA" w:rsidRPr="005315C5" w:rsidRDefault="008546FA" w:rsidP="00854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Лазанье: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канату, шесту, гимнастической лестнице.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Подтягивания. Упражнения в висах и упорах, с ган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телями, набивными мячами.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Опорные прыжки: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мальчики:</w:t>
      </w:r>
      <w:r w:rsidRPr="00531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315C5">
        <w:rPr>
          <w:rFonts w:ascii="Times New Roman" w:hAnsi="Times New Roman" w:cs="Times New Roman"/>
          <w:color w:val="000000"/>
          <w:sz w:val="24"/>
          <w:szCs w:val="24"/>
        </w:rPr>
        <w:t>пры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жок</w:t>
      </w:r>
      <w:proofErr w:type="gramEnd"/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согнув ноги (козел   в  длину, высота </w:t>
      </w:r>
      <w:smartTag w:uri="urn:schemas-microsoft-com:office:smarttags" w:element="metricconverter">
        <w:smartTagPr>
          <w:attr w:name="ProductID" w:val="115 см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115 см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5315C5">
        <w:rPr>
          <w:rFonts w:ascii="Times New Roman" w:hAnsi="Times New Roman" w:cs="Times New Roman"/>
          <w:bCs/>
          <w:color w:val="000000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пры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>жок боком (конь в ширину, высо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</w:t>
      </w:r>
      <w:smartTag w:uri="urn:schemas-microsoft-com:office:smarttags" w:element="metricconverter">
        <w:smartTagPr>
          <w:attr w:name="ProductID" w:val="110 см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110 см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Равновесие.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 гимнастическом бревне - </w:t>
      </w:r>
      <w:r w:rsidRPr="005315C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девочки: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танцевальные шаги с махами ног и поворотами на носках; подскоки в полуприсед; соскоки.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с гимнасти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>ческой скамейкой.</w:t>
      </w:r>
    </w:p>
    <w:p w:rsidR="008546FA" w:rsidRPr="005315C5" w:rsidRDefault="008546FA" w:rsidP="00854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color w:val="000000"/>
          <w:sz w:val="24"/>
          <w:szCs w:val="24"/>
        </w:rPr>
        <w:t>Легкая атлетика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спринтерско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низкий старт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м"/>
        </w:smartTagPr>
        <w:r w:rsidRPr="005315C5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30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Бег с ускорени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от 70 до </w:t>
      </w:r>
      <w:smartTag w:uri="urn:schemas-microsoft-com:office:smarttags" w:element="metricconverter">
        <w:smartTagPr>
          <w:attr w:name="ProductID" w:val="80 м"/>
        </w:smartTagPr>
        <w:r w:rsidRPr="005315C5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80 м</w:t>
        </w:r>
      </w:smartTag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Скоростной бег </w:t>
      </w:r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60 м</w:t>
        </w:r>
      </w:smartTag>
      <w:r w:rsidRPr="005315C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100 м"/>
        </w:smartTagPr>
        <w:r w:rsidRPr="005315C5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100 м</w:t>
        </w:r>
      </w:smartTag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8546FA" w:rsidRPr="005315C5" w:rsidRDefault="008546FA" w:rsidP="008546FA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Техника</w:t>
      </w:r>
      <w:r w:rsidRPr="005315C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длительного бега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 девочки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 метров"/>
        </w:smartTagPr>
        <w:r w:rsidRPr="005315C5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1500 метров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, мальчики </w:t>
      </w:r>
      <w:smartTag w:uri="urn:schemas-microsoft-com:office:smarttags" w:element="metricconverter">
        <w:smartTagPr>
          <w:attr w:name="ProductID" w:val="2000 метров"/>
        </w:smartTagPr>
        <w:r w:rsidRPr="005315C5">
          <w:rPr>
            <w:rFonts w:ascii="Times New Roman" w:hAnsi="Times New Roman" w:cs="Times New Roman"/>
            <w:color w:val="000000"/>
            <w:sz w:val="24"/>
            <w:szCs w:val="24"/>
          </w:rPr>
          <w:t>2000 метров</w:t>
        </w:r>
      </w:smartTag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546FA" w:rsidRPr="005315C5" w:rsidRDefault="008546FA" w:rsidP="008546FA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длину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прыжки в дли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>ну с 11 - 13 ша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гов разбега способом  «прогнувшись».</w:t>
      </w:r>
    </w:p>
    <w:p w:rsidR="008546FA" w:rsidRPr="005315C5" w:rsidRDefault="008546FA" w:rsidP="008546FA">
      <w:pPr>
        <w:shd w:val="clear" w:color="auto" w:fill="FFFFFF"/>
        <w:spacing w:after="0"/>
        <w:ind w:righ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Техника </w:t>
      </w: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прыжка в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высоту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прыжки  в вы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соту с 7- 9 ша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гов   разбега способом «перешагивание».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Техни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ка метания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малого мяча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метание теннисного мяча и мяча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весом    </w:t>
      </w:r>
      <w:smartTag w:uri="urn:schemas-microsoft-com:office:smarttags" w:element="metricconverter">
        <w:smartTagPr>
          <w:attr w:name="ProductID" w:val="150 г"/>
        </w:smartTagPr>
        <w:r w:rsidRPr="005315C5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150 г</w:t>
        </w:r>
      </w:smartTag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места   на   даль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ность,   с      4-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5 бросковых шагов  с  укорочен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  и   полного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разбега на даль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ность, в коридор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5315C5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10 м</w:t>
        </w:r>
      </w:smartTag>
      <w:r w:rsidRPr="005315C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на задан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ное расстояние; в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горизонтальную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вертикальную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цель   </w:t>
      </w:r>
      <w:r w:rsidRPr="005315C5">
        <w:rPr>
          <w:rFonts w:ascii="Times New Roman" w:hAnsi="Times New Roman" w:cs="Times New Roman"/>
          <w:color w:val="000000"/>
          <w:spacing w:val="9"/>
          <w:sz w:val="24"/>
          <w:szCs w:val="24"/>
        </w:rPr>
        <w:t>(1х1</w:t>
      </w:r>
      <w:r w:rsidRPr="005315C5">
        <w:rPr>
          <w:rFonts w:ascii="Times New Roman" w:hAnsi="Times New Roman" w:cs="Times New Roman"/>
          <w:color w:val="000000"/>
          <w:spacing w:val="-7"/>
          <w:sz w:val="24"/>
          <w:szCs w:val="24"/>
        </w:rPr>
        <w:t>м)   с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расстояния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юноши - до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5315C5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18 м</w:t>
        </w:r>
      </w:smartTag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девушки - </w:t>
      </w:r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12-</w:t>
      </w:r>
      <w:smartTag w:uri="urn:schemas-microsoft-com:office:smarttags" w:element="metricconverter">
        <w:smartTagPr>
          <w:attr w:name="ProductID" w:val="14 м"/>
        </w:smartTagPr>
        <w:r w:rsidRPr="005315C5">
          <w:rPr>
            <w:rFonts w:ascii="Times New Roman" w:hAnsi="Times New Roman" w:cs="Times New Roman"/>
            <w:color w:val="000000"/>
            <w:spacing w:val="7"/>
            <w:sz w:val="24"/>
            <w:szCs w:val="24"/>
          </w:rPr>
          <w:t>14 м</w:t>
        </w:r>
      </w:smartTag>
      <w:r w:rsidRPr="005315C5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Развитие 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выносливос</w:t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бег с гандикапом, 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командами, в па</w:t>
      </w:r>
      <w:r w:rsidRPr="005315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рах, кросс до </w:t>
      </w:r>
      <w:smartTag w:uri="urn:schemas-microsoft-com:office:smarttags" w:element="metricconverter">
        <w:smartTagPr>
          <w:attr w:name="ProductID" w:val="3 км"/>
        </w:smartTagPr>
        <w:r w:rsidRPr="005315C5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3 км</w:t>
        </w:r>
      </w:smartTag>
      <w:r w:rsidRPr="005315C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5315C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Развитие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скоростно-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силовых 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прыжки и многоскоки, метания в цель и на дальность разных снарядов из разных и. п., толчки и 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броски набивных мячей весом до </w:t>
      </w:r>
      <w:smartTag w:uri="urn:schemas-microsoft-com:office:smarttags" w:element="metricconverter">
        <w:smartTagPr>
          <w:attr w:name="ProductID" w:val="3 кг"/>
        </w:smartTagPr>
        <w:r w:rsidRPr="005315C5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3 кг</w:t>
        </w:r>
      </w:smartTag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</w:p>
    <w:p w:rsidR="008546FA" w:rsidRPr="005315C5" w:rsidRDefault="008546FA" w:rsidP="008546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Развитие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скоростных и координационных   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собностей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эстафеты, старты из различных и. п., бег с ускорением, с максимальной </w:t>
      </w:r>
      <w:r w:rsidRPr="005315C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скоростью.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Варианты челночного бега, бега с изменением направ</w:t>
      </w:r>
      <w:r w:rsidRPr="005315C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ления, скорости, способа перемещения, бег с преодоле</w:t>
      </w:r>
      <w:r w:rsidRPr="005315C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нием препятствий и на местности, прыжки через пре</w:t>
      </w:r>
      <w:r w:rsidRPr="005315C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пятствия, на точность приземления и в зоны, метания </w:t>
      </w:r>
      <w:r w:rsidRPr="005315C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различных снарядов из различных и. п. в цель и на </w:t>
      </w:r>
      <w:r w:rsidRPr="005315C5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дальность.</w:t>
      </w:r>
    </w:p>
    <w:p w:rsidR="008546FA" w:rsidRPr="005315C5" w:rsidRDefault="008546FA" w:rsidP="008546FA">
      <w:pPr>
        <w:shd w:val="clear" w:color="auto" w:fill="FFFFFF"/>
        <w:tabs>
          <w:tab w:val="right" w:pos="10207"/>
        </w:tabs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Лыжная подготовка</w:t>
      </w:r>
    </w:p>
    <w:p w:rsidR="008546FA" w:rsidRPr="005315C5" w:rsidRDefault="008546FA" w:rsidP="00854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 xml:space="preserve">Техника лыжных ходов: Переход с попеременных ходов на одновременные. Коньковый ход. Прохождение дистанции </w:t>
      </w:r>
      <w:smartTag w:uri="urn:schemas-microsoft-com:office:smarttags" w:element="metricconverter">
        <w:smartTagPr>
          <w:attr w:name="ProductID" w:val="5 км"/>
        </w:smartTagPr>
        <w:r w:rsidRPr="005315C5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5315C5">
        <w:rPr>
          <w:rFonts w:ascii="Times New Roman" w:hAnsi="Times New Roman" w:cs="Times New Roman"/>
          <w:sz w:val="24"/>
          <w:szCs w:val="24"/>
        </w:rPr>
        <w:t>.</w:t>
      </w:r>
    </w:p>
    <w:p w:rsidR="008546FA" w:rsidRPr="005315C5" w:rsidRDefault="008546FA" w:rsidP="00854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Повороты: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>на месте махом;</w:t>
      </w:r>
    </w:p>
    <w:p w:rsidR="008546FA" w:rsidRPr="005315C5" w:rsidRDefault="008546FA" w:rsidP="00854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Подъемы:</w:t>
      </w:r>
      <w:r w:rsidRPr="005315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«елочкой»; торможение «плугом»; </w:t>
      </w:r>
    </w:p>
    <w:p w:rsidR="008546FA" w:rsidRPr="005315C5" w:rsidRDefault="008546FA" w:rsidP="00854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 xml:space="preserve">Спуски:  </w:t>
      </w:r>
      <w:r w:rsidRPr="005315C5">
        <w:rPr>
          <w:rFonts w:ascii="Times New Roman" w:hAnsi="Times New Roman" w:cs="Times New Roman"/>
          <w:sz w:val="24"/>
          <w:szCs w:val="24"/>
        </w:rPr>
        <w:t>преодоление контруклона.</w:t>
      </w:r>
    </w:p>
    <w:p w:rsidR="008546FA" w:rsidRPr="005315C5" w:rsidRDefault="008546FA" w:rsidP="008546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C5">
        <w:rPr>
          <w:rFonts w:ascii="Times New Roman" w:hAnsi="Times New Roman" w:cs="Times New Roman"/>
          <w:sz w:val="24"/>
          <w:szCs w:val="24"/>
        </w:rPr>
        <w:t>Игры: «Гонки с выбыванием»,  «Горнолыжная эстафета» с преодолением препятствий.</w:t>
      </w:r>
    </w:p>
    <w:p w:rsidR="008546FA" w:rsidRPr="005315C5" w:rsidRDefault="008546FA" w:rsidP="00854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5C5">
        <w:rPr>
          <w:rFonts w:ascii="Times New Roman" w:hAnsi="Times New Roman" w:cs="Times New Roman"/>
          <w:i/>
          <w:sz w:val="24"/>
          <w:szCs w:val="24"/>
        </w:rPr>
        <w:t>Элементы единоборств</w:t>
      </w:r>
    </w:p>
    <w:p w:rsidR="008546FA" w:rsidRPr="005315C5" w:rsidRDefault="008546FA" w:rsidP="008546F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5C5">
        <w:rPr>
          <w:rFonts w:ascii="Times New Roman" w:hAnsi="Times New Roman" w:cs="Times New Roman"/>
          <w:color w:val="000000"/>
          <w:sz w:val="24"/>
          <w:szCs w:val="24"/>
        </w:rPr>
        <w:t>Стойки и передвижения в стойке. Захваты рук и туловища. Освобождение от захватов. Приемы борьбы за выгодное положение. Борьба за предмет. Упражнения по овладению приемами страховки. Подвижные игры с элементами борьбы. Силовые  упражнения  и единоборства в парах.</w:t>
      </w:r>
    </w:p>
    <w:p w:rsidR="008546FA" w:rsidRDefault="008546FA" w:rsidP="008546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6FA" w:rsidRDefault="008546FA" w:rsidP="008546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6FA" w:rsidRDefault="008546FA" w:rsidP="008546F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6FA" w:rsidRDefault="008546FA" w:rsidP="008546FA">
      <w:pPr>
        <w:spacing w:after="0"/>
      </w:pPr>
    </w:p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Pr="00FD6CB3" w:rsidRDefault="008546FA" w:rsidP="008546FA"/>
    <w:p w:rsidR="008546FA" w:rsidRDefault="008546FA" w:rsidP="008546FA"/>
    <w:p w:rsidR="008546FA" w:rsidRDefault="008546FA" w:rsidP="008546FA"/>
    <w:sectPr w:rsidR="008546FA" w:rsidSect="001B59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87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691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C8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61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CDC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23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E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95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2E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43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6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3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41B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6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C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7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4E"/>
    <w:rsid w:val="001B5908"/>
    <w:rsid w:val="001B791E"/>
    <w:rsid w:val="00276182"/>
    <w:rsid w:val="00310A98"/>
    <w:rsid w:val="003144F6"/>
    <w:rsid w:val="00371C6D"/>
    <w:rsid w:val="003D4691"/>
    <w:rsid w:val="004B4DF9"/>
    <w:rsid w:val="004C38B8"/>
    <w:rsid w:val="005315C5"/>
    <w:rsid w:val="0056546F"/>
    <w:rsid w:val="005E1A05"/>
    <w:rsid w:val="007B2685"/>
    <w:rsid w:val="008546FA"/>
    <w:rsid w:val="008A5802"/>
    <w:rsid w:val="009B34AB"/>
    <w:rsid w:val="00B11D25"/>
    <w:rsid w:val="00BE0F1C"/>
    <w:rsid w:val="00D46E4E"/>
    <w:rsid w:val="00E73B1D"/>
    <w:rsid w:val="00F34CE0"/>
    <w:rsid w:val="00F95404"/>
    <w:rsid w:val="00F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4E"/>
  </w:style>
  <w:style w:type="paragraph" w:styleId="2">
    <w:name w:val="heading 2"/>
    <w:basedOn w:val="a"/>
    <w:next w:val="a"/>
    <w:link w:val="20"/>
    <w:qFormat/>
    <w:rsid w:val="009B3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34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34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34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34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34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46E4E"/>
    <w:pPr>
      <w:ind w:left="720"/>
      <w:contextualSpacing/>
    </w:pPr>
  </w:style>
  <w:style w:type="paragraph" w:styleId="a4">
    <w:name w:val="footer"/>
    <w:basedOn w:val="a"/>
    <w:link w:val="a5"/>
    <w:rsid w:val="009B3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B3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B34AB"/>
  </w:style>
  <w:style w:type="paragraph" w:styleId="a7">
    <w:name w:val="header"/>
    <w:basedOn w:val="a"/>
    <w:link w:val="a8"/>
    <w:uiPriority w:val="99"/>
    <w:rsid w:val="009B3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B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9B34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rsid w:val="009B34AB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9B34AB"/>
  </w:style>
  <w:style w:type="paragraph" w:styleId="21">
    <w:name w:val="Body Text Indent 2"/>
    <w:basedOn w:val="a"/>
    <w:link w:val="22"/>
    <w:rsid w:val="009B34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B34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c">
    <w:name w:val="Название Знак"/>
    <w:basedOn w:val="a0"/>
    <w:link w:val="ab"/>
    <w:rsid w:val="009B34A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d">
    <w:name w:val="caption"/>
    <w:basedOn w:val="a"/>
    <w:next w:val="a"/>
    <w:qFormat/>
    <w:rsid w:val="009B34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9B34AB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B34AB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33">
    <w:name w:val="Основной текст (13)3"/>
    <w:basedOn w:val="13"/>
    <w:uiPriority w:val="99"/>
    <w:rsid w:val="009B34AB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9B34AB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B34AB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9B34AB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9B34AB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9B34AB"/>
    <w:rPr>
      <w:b/>
      <w:bCs/>
      <w:sz w:val="35"/>
      <w:szCs w:val="35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9B34AB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224">
    <w:name w:val="Заголовок №2 (2)4"/>
    <w:basedOn w:val="220"/>
    <w:uiPriority w:val="99"/>
    <w:rsid w:val="009B34AB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9B34AB"/>
    <w:rPr>
      <w:b/>
      <w:bCs/>
      <w:sz w:val="37"/>
      <w:szCs w:val="37"/>
      <w:shd w:val="clear" w:color="auto" w:fill="FFFFFF"/>
    </w:rPr>
  </w:style>
  <w:style w:type="character" w:customStyle="1" w:styleId="0pt2">
    <w:name w:val="Основной текст + Интервал 0 pt2"/>
    <w:basedOn w:val="a0"/>
    <w:uiPriority w:val="99"/>
    <w:rsid w:val="009B34AB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9B34AB"/>
    <w:rPr>
      <w:rFonts w:ascii="Times New Roman" w:hAnsi="Times New Roman" w:cs="Times New Roman"/>
      <w:spacing w:val="10"/>
      <w:sz w:val="37"/>
      <w:szCs w:val="37"/>
    </w:rPr>
  </w:style>
  <w:style w:type="character" w:customStyle="1" w:styleId="23">
    <w:name w:val="Основной текст (2)_"/>
    <w:link w:val="24"/>
    <w:uiPriority w:val="99"/>
    <w:locked/>
    <w:rsid w:val="00E73B1D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uiPriority w:val="99"/>
    <w:rsid w:val="00E73B1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73B1D"/>
    <w:pPr>
      <w:widowControl w:val="0"/>
      <w:shd w:val="clear" w:color="auto" w:fill="FFFFFF"/>
      <w:spacing w:before="180" w:after="0" w:line="298" w:lineRule="exact"/>
      <w:ind w:firstLine="4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910C-BB9E-48CE-BFA6-513A08A5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65</Pages>
  <Words>26964</Words>
  <Characters>153696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Бегемот</dc:creator>
  <cp:lastModifiedBy>Бегемот</cp:lastModifiedBy>
  <cp:revision>7</cp:revision>
  <cp:lastPrinted>2018-10-17T08:22:00Z</cp:lastPrinted>
  <dcterms:created xsi:type="dcterms:W3CDTF">2016-11-01T19:41:00Z</dcterms:created>
  <dcterms:modified xsi:type="dcterms:W3CDTF">2018-10-21T08:25:00Z</dcterms:modified>
</cp:coreProperties>
</file>