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18" w:rsidRDefault="005C2B18" w:rsidP="00E44C94">
      <w:pPr>
        <w:spacing w:after="0"/>
        <w:jc w:val="both"/>
        <w:rPr>
          <w:rFonts w:ascii="Royal Times New Roman" w:hAnsi="Royal Times New Roman" w:cs="Calibri"/>
          <w:b/>
          <w:szCs w:val="28"/>
          <w:lang w:bidi="en-US"/>
        </w:rPr>
      </w:pPr>
    </w:p>
    <w:p w:rsidR="00E83D4A" w:rsidRPr="00CD38DB" w:rsidRDefault="00E83D4A" w:rsidP="00E44C94">
      <w:pPr>
        <w:spacing w:after="0"/>
        <w:ind w:firstLine="709"/>
        <w:jc w:val="center"/>
        <w:rPr>
          <w:rFonts w:ascii="Royal Times New Roman" w:hAnsi="Royal Times New Roman" w:cs="Calibri"/>
          <w:b/>
          <w:szCs w:val="28"/>
          <w:lang w:bidi="en-US"/>
        </w:rPr>
      </w:pPr>
      <w:r>
        <w:rPr>
          <w:rFonts w:ascii="Royal Times New Roman" w:hAnsi="Royal Times New Roman" w:cs="Calibri"/>
          <w:b/>
          <w:szCs w:val="28"/>
          <w:lang w:bidi="en-US"/>
        </w:rPr>
        <w:t>Пояснительная записка</w:t>
      </w:r>
    </w:p>
    <w:p w:rsidR="00E83D4A" w:rsidRPr="009B7D63" w:rsidRDefault="008572D0" w:rsidP="00E44C94">
      <w:pPr>
        <w:spacing w:after="0"/>
        <w:ind w:firstLine="708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szCs w:val="28"/>
        </w:rPr>
        <w:t>Р</w:t>
      </w:r>
      <w:r w:rsidR="00E83D4A" w:rsidRPr="009B7D63">
        <w:rPr>
          <w:rFonts w:cs="Times New Roman"/>
          <w:szCs w:val="28"/>
        </w:rPr>
        <w:t>абочая программа</w:t>
      </w:r>
      <w:r w:rsidR="00E83D4A" w:rsidRPr="009B7D63">
        <w:rPr>
          <w:rFonts w:cs="Times New Roman"/>
          <w:bCs/>
          <w:color w:val="000000"/>
          <w:szCs w:val="28"/>
        </w:rPr>
        <w:t xml:space="preserve"> </w:t>
      </w:r>
      <w:r>
        <w:rPr>
          <w:rFonts w:cs="Times New Roman"/>
          <w:bCs/>
          <w:color w:val="000000"/>
          <w:szCs w:val="28"/>
        </w:rPr>
        <w:t xml:space="preserve"> </w:t>
      </w:r>
      <w:r w:rsidR="00E83D4A" w:rsidRPr="009B7D63">
        <w:rPr>
          <w:rFonts w:cs="Times New Roman"/>
          <w:szCs w:val="28"/>
        </w:rPr>
        <w:t xml:space="preserve">курса </w:t>
      </w:r>
      <w:r w:rsidR="00E83D4A" w:rsidRPr="009B7D63">
        <w:rPr>
          <w:rFonts w:cs="Times New Roman"/>
          <w:color w:val="000000"/>
          <w:szCs w:val="28"/>
        </w:rPr>
        <w:t>«Мировая художественная культура»</w:t>
      </w:r>
      <w:r w:rsidR="00E83D4A" w:rsidRPr="009B7D63">
        <w:rPr>
          <w:rFonts w:cs="Times New Roman"/>
          <w:szCs w:val="28"/>
        </w:rPr>
        <w:t xml:space="preserve"> </w:t>
      </w:r>
      <w:r w:rsidR="00E83D4A" w:rsidRPr="009B7D63">
        <w:rPr>
          <w:rFonts w:eastAsia="Calibri" w:cs="Times New Roman"/>
          <w:szCs w:val="28"/>
          <w:lang w:bidi="en-US"/>
        </w:rPr>
        <w:t>для 10 класса</w:t>
      </w:r>
      <w:r w:rsidR="00E83D4A" w:rsidRPr="009B7D63">
        <w:rPr>
          <w:rFonts w:cs="Times New Roman"/>
          <w:szCs w:val="28"/>
        </w:rPr>
        <w:t xml:space="preserve">  разработана на основе</w:t>
      </w:r>
      <w:r w:rsidR="00E83D4A">
        <w:rPr>
          <w:rFonts w:cs="Times New Roman"/>
          <w:szCs w:val="28"/>
        </w:rPr>
        <w:t xml:space="preserve"> </w:t>
      </w:r>
      <w:r w:rsidR="00E83D4A" w:rsidRPr="00CA2B60">
        <w:rPr>
          <w:szCs w:val="28"/>
        </w:rPr>
        <w:t>Федерального компонента Государственного образовательного стандарта основного общего образования</w:t>
      </w:r>
      <w:r w:rsidR="00E83D4A">
        <w:rPr>
          <w:szCs w:val="28"/>
        </w:rPr>
        <w:t xml:space="preserve"> 2004 года</w:t>
      </w:r>
      <w:r w:rsidR="00E83D4A" w:rsidRPr="00CA2B60">
        <w:rPr>
          <w:szCs w:val="28"/>
        </w:rPr>
        <w:t xml:space="preserve">, </w:t>
      </w:r>
      <w:r w:rsidR="00E83D4A" w:rsidRPr="009B7D63">
        <w:rPr>
          <w:rFonts w:cs="Times New Roman"/>
          <w:szCs w:val="24"/>
        </w:rPr>
        <w:t xml:space="preserve"> Программы курса «Мировая художественная культура». 10-11 классы / Л.А. </w:t>
      </w:r>
      <w:proofErr w:type="spellStart"/>
      <w:r w:rsidR="00E83D4A" w:rsidRPr="009B7D63">
        <w:rPr>
          <w:rFonts w:cs="Times New Roman"/>
          <w:szCs w:val="24"/>
        </w:rPr>
        <w:t>Рапацкая</w:t>
      </w:r>
      <w:proofErr w:type="spellEnd"/>
      <w:r w:rsidR="00E83D4A" w:rsidRPr="009B7D63">
        <w:rPr>
          <w:rFonts w:cs="Times New Roman"/>
          <w:szCs w:val="24"/>
        </w:rPr>
        <w:t>.</w:t>
      </w:r>
      <w:proofErr w:type="gramEnd"/>
      <w:r w:rsidR="00E83D4A" w:rsidRPr="009B7D63">
        <w:rPr>
          <w:rFonts w:cs="Times New Roman"/>
          <w:szCs w:val="24"/>
        </w:rPr>
        <w:t xml:space="preserve"> – Москва, Гуманитарный издательский центр</w:t>
      </w:r>
      <w:r w:rsidR="00E83D4A" w:rsidRPr="009B7D63">
        <w:rPr>
          <w:rFonts w:cs="Times New Roman"/>
          <w:szCs w:val="28"/>
        </w:rPr>
        <w:t xml:space="preserve"> «</w:t>
      </w:r>
      <w:proofErr w:type="spellStart"/>
      <w:r w:rsidR="00E83D4A" w:rsidRPr="009B7D63">
        <w:rPr>
          <w:rFonts w:cs="Times New Roman"/>
          <w:szCs w:val="28"/>
        </w:rPr>
        <w:t>Владос</w:t>
      </w:r>
      <w:proofErr w:type="spellEnd"/>
      <w:r w:rsidR="00E83D4A" w:rsidRPr="009B7D63">
        <w:rPr>
          <w:rFonts w:cs="Times New Roman"/>
          <w:szCs w:val="28"/>
        </w:rPr>
        <w:t>», 2010»</w:t>
      </w:r>
      <w:r w:rsidR="00E83D4A" w:rsidRPr="009B7D63">
        <w:rPr>
          <w:rFonts w:cs="Times New Roman"/>
          <w:bCs/>
          <w:szCs w:val="24"/>
        </w:rPr>
        <w:t>.</w:t>
      </w:r>
    </w:p>
    <w:p w:rsidR="00E83D4A" w:rsidRPr="009B7D63" w:rsidRDefault="00E83D4A" w:rsidP="00E44C94">
      <w:pPr>
        <w:spacing w:after="0"/>
        <w:ind w:firstLine="708"/>
        <w:jc w:val="both"/>
        <w:rPr>
          <w:rFonts w:cs="Times New Roman"/>
          <w:bCs/>
          <w:szCs w:val="24"/>
        </w:rPr>
      </w:pPr>
      <w:r w:rsidRPr="009B7D63">
        <w:rPr>
          <w:rFonts w:cs="Times New Roman"/>
          <w:b/>
          <w:bCs/>
          <w:szCs w:val="24"/>
        </w:rPr>
        <w:t>Цель курса</w:t>
      </w:r>
      <w:r w:rsidRPr="009B7D63">
        <w:rPr>
          <w:rFonts w:cs="Times New Roman"/>
          <w:bCs/>
          <w:szCs w:val="24"/>
        </w:rPr>
        <w:t xml:space="preserve"> — на основе соотнесения ценностей зарубежного и русского художественного творчества сформировать у учащих</w:t>
      </w:r>
      <w:r w:rsidRPr="009B7D63">
        <w:rPr>
          <w:rFonts w:cs="Times New Roman"/>
          <w:bCs/>
          <w:szCs w:val="24"/>
        </w:rPr>
        <w:softHyphen/>
        <w:t>ся целостное представление о роли, месте, значении русской художественном культуры в контексте мирового культурного процесса.</w:t>
      </w:r>
    </w:p>
    <w:p w:rsidR="00E83D4A" w:rsidRPr="009B7D63" w:rsidRDefault="00E83D4A" w:rsidP="00E44C94">
      <w:pPr>
        <w:spacing w:after="0"/>
        <w:jc w:val="both"/>
        <w:rPr>
          <w:rFonts w:cs="Times New Roman"/>
          <w:b/>
          <w:bCs/>
          <w:szCs w:val="24"/>
        </w:rPr>
      </w:pPr>
      <w:r w:rsidRPr="009B7D63">
        <w:rPr>
          <w:rFonts w:cs="Times New Roman"/>
          <w:b/>
          <w:bCs/>
          <w:szCs w:val="24"/>
        </w:rPr>
        <w:t>Задачи курса:</w:t>
      </w:r>
    </w:p>
    <w:p w:rsidR="00E83D4A" w:rsidRPr="009B7D63" w:rsidRDefault="00E83D4A" w:rsidP="00E44C94">
      <w:pPr>
        <w:numPr>
          <w:ilvl w:val="0"/>
          <w:numId w:val="5"/>
        </w:numPr>
        <w:spacing w:after="0"/>
        <w:jc w:val="both"/>
        <w:rPr>
          <w:rFonts w:cs="Times New Roman"/>
          <w:bCs/>
          <w:szCs w:val="24"/>
        </w:rPr>
      </w:pPr>
      <w:r w:rsidRPr="009B7D63">
        <w:rPr>
          <w:rFonts w:cs="Times New Roman"/>
          <w:b/>
          <w:bCs/>
          <w:szCs w:val="24"/>
        </w:rPr>
        <w:t xml:space="preserve">развивать </w:t>
      </w:r>
      <w:r w:rsidRPr="009B7D63">
        <w:rPr>
          <w:rFonts w:cs="Times New Roman"/>
          <w:bCs/>
          <w:szCs w:val="24"/>
        </w:rPr>
        <w:t>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E83D4A" w:rsidRPr="009B7D63" w:rsidRDefault="00E83D4A" w:rsidP="00E44C94">
      <w:pPr>
        <w:numPr>
          <w:ilvl w:val="0"/>
          <w:numId w:val="5"/>
        </w:numPr>
        <w:spacing w:after="0"/>
        <w:jc w:val="both"/>
        <w:rPr>
          <w:rFonts w:cs="Times New Roman"/>
          <w:b/>
          <w:bCs/>
          <w:szCs w:val="24"/>
        </w:rPr>
      </w:pPr>
      <w:r w:rsidRPr="009B7D63">
        <w:rPr>
          <w:rFonts w:cs="Times New Roman"/>
          <w:b/>
          <w:bCs/>
          <w:szCs w:val="24"/>
        </w:rPr>
        <w:t>формировать</w:t>
      </w:r>
      <w:r w:rsidRPr="009B7D63">
        <w:rPr>
          <w:rFonts w:cs="Times New Roman"/>
          <w:bCs/>
          <w:szCs w:val="24"/>
        </w:rPr>
        <w:t xml:space="preserve"> у учащихся представление и знания об истоках и основных этапах разви</w:t>
      </w:r>
      <w:r w:rsidRPr="009B7D63">
        <w:rPr>
          <w:rFonts w:cs="Times New Roman"/>
          <w:bCs/>
          <w:szCs w:val="24"/>
        </w:rPr>
        <w:softHyphen/>
        <w:t>тия русской художественной культуры, выявить закономерно</w:t>
      </w:r>
      <w:r w:rsidRPr="009B7D63">
        <w:rPr>
          <w:rFonts w:cs="Times New Roman"/>
          <w:bCs/>
          <w:szCs w:val="24"/>
        </w:rPr>
        <w:softHyphen/>
        <w:t>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</w:t>
      </w:r>
    </w:p>
    <w:p w:rsidR="00E83D4A" w:rsidRPr="009B7D63" w:rsidRDefault="00E83D4A" w:rsidP="00E44C94">
      <w:pPr>
        <w:numPr>
          <w:ilvl w:val="0"/>
          <w:numId w:val="5"/>
        </w:numPr>
        <w:spacing w:after="0"/>
        <w:jc w:val="both"/>
        <w:rPr>
          <w:rFonts w:cs="Times New Roman"/>
          <w:bCs/>
          <w:szCs w:val="24"/>
        </w:rPr>
      </w:pPr>
      <w:r w:rsidRPr="009B7D63">
        <w:rPr>
          <w:rFonts w:cs="Times New Roman"/>
          <w:b/>
          <w:bCs/>
          <w:szCs w:val="24"/>
        </w:rPr>
        <w:t>воспитывать</w:t>
      </w:r>
      <w:r w:rsidRPr="009B7D63">
        <w:rPr>
          <w:rFonts w:cs="Times New Roman"/>
          <w:bCs/>
          <w:szCs w:val="24"/>
        </w:rPr>
        <w:t xml:space="preserve">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 </w:t>
      </w:r>
    </w:p>
    <w:p w:rsidR="00E83D4A" w:rsidRPr="009B7D63" w:rsidRDefault="00E83D4A" w:rsidP="00E44C94">
      <w:pPr>
        <w:spacing w:before="100" w:beforeAutospacing="1" w:after="100" w:afterAutospacing="1"/>
        <w:contextualSpacing/>
        <w:jc w:val="both"/>
        <w:rPr>
          <w:rFonts w:cs="Times New Roman"/>
          <w:color w:val="000000"/>
          <w:szCs w:val="28"/>
        </w:rPr>
      </w:pPr>
      <w:r w:rsidRPr="009B7D63">
        <w:rPr>
          <w:rFonts w:cs="Times New Roman"/>
          <w:b/>
          <w:color w:val="000000"/>
          <w:szCs w:val="28"/>
        </w:rPr>
        <w:t>Учебно-методический комплект</w:t>
      </w:r>
      <w:r w:rsidRPr="009B7D63">
        <w:rPr>
          <w:rFonts w:cs="Times New Roman"/>
          <w:color w:val="000000"/>
          <w:szCs w:val="28"/>
        </w:rPr>
        <w:t xml:space="preserve"> Учебники для общеобразовательных  учреждений: Мировая художественная культура. Для 10 классов. Ч.1./ </w:t>
      </w:r>
      <w:proofErr w:type="spellStart"/>
      <w:r w:rsidRPr="009B7D63">
        <w:rPr>
          <w:rFonts w:cs="Times New Roman"/>
          <w:color w:val="000000"/>
          <w:szCs w:val="28"/>
        </w:rPr>
        <w:t>Л.А.Рапацкая</w:t>
      </w:r>
      <w:proofErr w:type="spellEnd"/>
      <w:r w:rsidRPr="009B7D63">
        <w:rPr>
          <w:rFonts w:cs="Times New Roman"/>
          <w:color w:val="000000"/>
          <w:szCs w:val="28"/>
        </w:rPr>
        <w:t xml:space="preserve">  – М.: Гума</w:t>
      </w:r>
      <w:r w:rsidR="00E44C94">
        <w:rPr>
          <w:rFonts w:cs="Times New Roman"/>
          <w:color w:val="000000"/>
          <w:szCs w:val="28"/>
        </w:rPr>
        <w:t>нитарный изд. центр ВЛАДОС, 20</w:t>
      </w:r>
      <w:r w:rsidR="00E44C94">
        <w:rPr>
          <w:rFonts w:cs="Times New Roman"/>
          <w:color w:val="000000"/>
          <w:szCs w:val="28"/>
          <w:lang w:val="en-US"/>
        </w:rPr>
        <w:t>08</w:t>
      </w:r>
      <w:r w:rsidRPr="009B7D63">
        <w:rPr>
          <w:rFonts w:cs="Times New Roman"/>
          <w:color w:val="000000"/>
          <w:szCs w:val="28"/>
        </w:rPr>
        <w:t xml:space="preserve">. Допущено Министерством образования и науки РФ. </w:t>
      </w:r>
    </w:p>
    <w:p w:rsidR="00E83D4A" w:rsidRPr="009B7D63" w:rsidRDefault="00E83D4A" w:rsidP="00E44C94">
      <w:pPr>
        <w:spacing w:before="100" w:beforeAutospacing="1" w:after="0"/>
        <w:contextualSpacing/>
        <w:jc w:val="both"/>
        <w:rPr>
          <w:rFonts w:cs="Times New Roman"/>
          <w:color w:val="000000"/>
          <w:szCs w:val="28"/>
        </w:rPr>
      </w:pPr>
      <w:r w:rsidRPr="009B7D63">
        <w:rPr>
          <w:rFonts w:cs="Times New Roman"/>
          <w:color w:val="000000"/>
          <w:szCs w:val="28"/>
        </w:rPr>
        <w:t xml:space="preserve">Русская художественная культура. 10класс. Ч.2: (учебник)/ </w:t>
      </w:r>
      <w:proofErr w:type="spellStart"/>
      <w:r w:rsidRPr="009B7D63">
        <w:rPr>
          <w:rFonts w:cs="Times New Roman"/>
          <w:color w:val="000000"/>
          <w:szCs w:val="28"/>
        </w:rPr>
        <w:t>Л.А.Рапацкая</w:t>
      </w:r>
      <w:proofErr w:type="spellEnd"/>
      <w:r w:rsidRPr="009B7D63">
        <w:rPr>
          <w:rFonts w:cs="Times New Roman"/>
          <w:color w:val="000000"/>
          <w:szCs w:val="28"/>
        </w:rPr>
        <w:t xml:space="preserve">. – М.: </w:t>
      </w:r>
      <w:proofErr w:type="spellStart"/>
      <w:r w:rsidRPr="009B7D63">
        <w:rPr>
          <w:rFonts w:cs="Times New Roman"/>
          <w:color w:val="000000"/>
          <w:szCs w:val="28"/>
        </w:rPr>
        <w:t>Гу</w:t>
      </w:r>
      <w:r w:rsidR="00E44C94">
        <w:rPr>
          <w:rFonts w:cs="Times New Roman"/>
          <w:color w:val="000000"/>
          <w:szCs w:val="28"/>
        </w:rPr>
        <w:t>манитар</w:t>
      </w:r>
      <w:proofErr w:type="spellEnd"/>
      <w:r w:rsidR="00E44C94">
        <w:rPr>
          <w:rFonts w:cs="Times New Roman"/>
          <w:color w:val="000000"/>
          <w:szCs w:val="28"/>
        </w:rPr>
        <w:t>. изд. центр ВЛАДОС, 20</w:t>
      </w:r>
      <w:r w:rsidR="00E44C94" w:rsidRPr="00E44C94">
        <w:rPr>
          <w:rFonts w:cs="Times New Roman"/>
          <w:color w:val="000000"/>
          <w:szCs w:val="28"/>
        </w:rPr>
        <w:t>08</w:t>
      </w:r>
      <w:r w:rsidRPr="009B7D63">
        <w:rPr>
          <w:rFonts w:cs="Times New Roman"/>
          <w:color w:val="000000"/>
          <w:szCs w:val="28"/>
        </w:rPr>
        <w:t xml:space="preserve">. </w:t>
      </w:r>
    </w:p>
    <w:p w:rsidR="00E83D4A" w:rsidRPr="00E44C94" w:rsidRDefault="00E83D4A" w:rsidP="00E44C9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 w:rsidRPr="009B7D63">
        <w:rPr>
          <w:rFonts w:cs="Times New Roman"/>
          <w:b/>
          <w:color w:val="000000"/>
          <w:szCs w:val="28"/>
        </w:rPr>
        <w:lastRenderedPageBreak/>
        <w:t xml:space="preserve">Количество часов. </w:t>
      </w:r>
      <w:r w:rsidRPr="009B7D63">
        <w:rPr>
          <w:rFonts w:cs="Times New Roman"/>
          <w:color w:val="000000"/>
          <w:szCs w:val="28"/>
        </w:rPr>
        <w:t>В школьном учебном плане на изучение предмета «Мировая художественная культура»»  отводится в 10 классе 1 час из базисного учебного плана.  Таким образом, в 10 классе</w:t>
      </w:r>
      <w:r>
        <w:rPr>
          <w:rFonts w:cs="Times New Roman"/>
          <w:color w:val="000000"/>
          <w:szCs w:val="28"/>
        </w:rPr>
        <w:t xml:space="preserve"> за год должно быть проведено 34</w:t>
      </w:r>
      <w:r w:rsidRPr="009B7D63">
        <w:rPr>
          <w:rFonts w:cs="Times New Roman"/>
          <w:color w:val="000000"/>
          <w:szCs w:val="28"/>
        </w:rPr>
        <w:t xml:space="preserve"> час</w:t>
      </w:r>
      <w:r>
        <w:rPr>
          <w:rFonts w:cs="Times New Roman"/>
          <w:color w:val="000000"/>
          <w:szCs w:val="28"/>
        </w:rPr>
        <w:t>а</w:t>
      </w:r>
      <w:r w:rsidR="00E44C94">
        <w:rPr>
          <w:rFonts w:cs="Times New Roman"/>
          <w:szCs w:val="28"/>
        </w:rPr>
        <w:t>.</w:t>
      </w:r>
    </w:p>
    <w:p w:rsidR="00E83D4A" w:rsidRDefault="00E83D4A" w:rsidP="00E44C94">
      <w:pPr>
        <w:spacing w:after="0" w:line="240" w:lineRule="auto"/>
        <w:jc w:val="both"/>
        <w:rPr>
          <w:b/>
          <w:szCs w:val="28"/>
        </w:rPr>
      </w:pPr>
    </w:p>
    <w:p w:rsidR="00E83D4A" w:rsidRPr="005641DD" w:rsidRDefault="00E83D4A" w:rsidP="00E44C94">
      <w:pPr>
        <w:spacing w:after="0"/>
        <w:jc w:val="both"/>
        <w:rPr>
          <w:rFonts w:cs="Times New Roman"/>
          <w:b/>
          <w:szCs w:val="28"/>
        </w:rPr>
      </w:pPr>
      <w:r w:rsidRPr="005641DD">
        <w:rPr>
          <w:rFonts w:cs="Times New Roman"/>
          <w:b/>
          <w:szCs w:val="28"/>
        </w:rPr>
        <w:t xml:space="preserve">Требования к уровню подготовки </w:t>
      </w:r>
      <w:proofErr w:type="gramStart"/>
      <w:r w:rsidRPr="005641DD">
        <w:rPr>
          <w:rFonts w:cs="Times New Roman"/>
          <w:b/>
          <w:szCs w:val="28"/>
        </w:rPr>
        <w:t>обучающихся</w:t>
      </w:r>
      <w:proofErr w:type="gramEnd"/>
      <w:r w:rsidRPr="005641DD">
        <w:rPr>
          <w:rFonts w:cs="Times New Roman"/>
          <w:b/>
          <w:szCs w:val="28"/>
        </w:rPr>
        <w:t xml:space="preserve"> в 10 классе.</w:t>
      </w:r>
    </w:p>
    <w:p w:rsidR="00E83D4A" w:rsidRPr="005641DD" w:rsidRDefault="00E83D4A" w:rsidP="00E44C94">
      <w:p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b/>
          <w:bCs/>
          <w:color w:val="000000"/>
          <w:szCs w:val="28"/>
        </w:rPr>
        <w:t>Знать / понимать:</w:t>
      </w:r>
    </w:p>
    <w:p w:rsidR="00E83D4A" w:rsidRPr="005641DD" w:rsidRDefault="00E83D4A" w:rsidP="00E44C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основные виды и жанры искусства; </w:t>
      </w:r>
    </w:p>
    <w:p w:rsidR="00E83D4A" w:rsidRPr="005641DD" w:rsidRDefault="00E83D4A" w:rsidP="00E44C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изученные направления и стили мировой художественной культуры; </w:t>
      </w:r>
    </w:p>
    <w:p w:rsidR="00E83D4A" w:rsidRPr="005641DD" w:rsidRDefault="00E83D4A" w:rsidP="00E44C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шедевры мировой художественной культуры; </w:t>
      </w:r>
    </w:p>
    <w:p w:rsidR="00E83D4A" w:rsidRPr="005641DD" w:rsidRDefault="00E83D4A" w:rsidP="00E44C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особенности языка различных видов искусства. </w:t>
      </w:r>
    </w:p>
    <w:p w:rsidR="00E83D4A" w:rsidRPr="005641DD" w:rsidRDefault="00E83D4A" w:rsidP="00E44C94">
      <w:p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b/>
          <w:bCs/>
          <w:color w:val="000000"/>
          <w:szCs w:val="28"/>
        </w:rPr>
        <w:t>Уметь:</w:t>
      </w:r>
    </w:p>
    <w:p w:rsidR="00E83D4A" w:rsidRPr="005641DD" w:rsidRDefault="00E83D4A" w:rsidP="00E44C9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узнавать изученные произведения и соотносить их с определенной эпохой, стилем, направлением. </w:t>
      </w:r>
    </w:p>
    <w:p w:rsidR="00E83D4A" w:rsidRPr="005641DD" w:rsidRDefault="00E83D4A" w:rsidP="00E44C9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устанавливать стилевые и сюжетные связи между произведениями разных видов искусства; </w:t>
      </w:r>
    </w:p>
    <w:p w:rsidR="00E83D4A" w:rsidRPr="005641DD" w:rsidRDefault="00E83D4A" w:rsidP="00E44C9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>пользоваться различными источниками информации о мировой художественной культуре;</w:t>
      </w:r>
    </w:p>
    <w:p w:rsidR="00E83D4A" w:rsidRPr="005641DD" w:rsidRDefault="00E83D4A" w:rsidP="00E44C9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выполнять учебные и творческие задания (доклады, сообщения); </w:t>
      </w:r>
    </w:p>
    <w:p w:rsidR="00E83D4A" w:rsidRPr="005641DD" w:rsidRDefault="00E83D4A" w:rsidP="00E44C94">
      <w:pPr>
        <w:spacing w:before="100" w:beforeAutospacing="1" w:after="100" w:afterAutospacing="1"/>
        <w:jc w:val="both"/>
        <w:rPr>
          <w:rFonts w:cs="Times New Roman"/>
          <w:b/>
          <w:color w:val="000000"/>
          <w:szCs w:val="28"/>
        </w:rPr>
      </w:pPr>
      <w:r w:rsidRPr="005641DD">
        <w:rPr>
          <w:rFonts w:cs="Times New Roman"/>
          <w:b/>
          <w:color w:val="000000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5641DD">
        <w:rPr>
          <w:rFonts w:cs="Times New Roman"/>
          <w:b/>
          <w:color w:val="000000"/>
          <w:szCs w:val="28"/>
        </w:rPr>
        <w:t>для</w:t>
      </w:r>
      <w:proofErr w:type="gramEnd"/>
      <w:r w:rsidRPr="005641DD">
        <w:rPr>
          <w:rFonts w:cs="Times New Roman"/>
          <w:b/>
          <w:color w:val="000000"/>
          <w:szCs w:val="28"/>
        </w:rPr>
        <w:t xml:space="preserve">: </w:t>
      </w:r>
    </w:p>
    <w:p w:rsidR="00E83D4A" w:rsidRPr="005641DD" w:rsidRDefault="00E83D4A" w:rsidP="00E44C9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выбора путей своего культурного развития; </w:t>
      </w:r>
    </w:p>
    <w:p w:rsidR="00E83D4A" w:rsidRPr="005641DD" w:rsidRDefault="00E83D4A" w:rsidP="00E44C9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>организации личного и коллективного досуга;</w:t>
      </w:r>
    </w:p>
    <w:p w:rsidR="00E83D4A" w:rsidRPr="005641DD" w:rsidRDefault="00E83D4A" w:rsidP="00E44C9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 xml:space="preserve">выражения собственного суждения о произведениях классики и современного искусства; </w:t>
      </w:r>
    </w:p>
    <w:p w:rsidR="008572D0" w:rsidRDefault="00E83D4A" w:rsidP="00E44C9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  <w:r w:rsidRPr="005641DD">
        <w:rPr>
          <w:rFonts w:cs="Times New Roman"/>
          <w:color w:val="000000"/>
          <w:szCs w:val="28"/>
        </w:rPr>
        <w:t>попыток самостоятельного художественного творчества.</w:t>
      </w:r>
    </w:p>
    <w:p w:rsidR="00E44C94" w:rsidRDefault="00E44C94" w:rsidP="00E44C94">
      <w:pPr>
        <w:spacing w:before="100" w:beforeAutospacing="1" w:after="100" w:afterAutospacing="1"/>
        <w:jc w:val="both"/>
        <w:rPr>
          <w:rFonts w:cs="Times New Roman"/>
          <w:color w:val="000000"/>
          <w:szCs w:val="28"/>
        </w:rPr>
      </w:pPr>
    </w:p>
    <w:p w:rsidR="00E83D4A" w:rsidRPr="008572D0" w:rsidRDefault="00E83D4A" w:rsidP="00E44C94">
      <w:pPr>
        <w:spacing w:before="100" w:beforeAutospacing="1" w:after="100" w:afterAutospacing="1"/>
        <w:ind w:left="720"/>
        <w:jc w:val="both"/>
        <w:rPr>
          <w:rFonts w:cs="Times New Roman"/>
          <w:color w:val="000000"/>
          <w:szCs w:val="28"/>
        </w:rPr>
      </w:pPr>
      <w:r w:rsidRPr="008572D0">
        <w:rPr>
          <w:rFonts w:ascii="Royal Times New Roman" w:hAnsi="Royal Times New Roman" w:cs="Calibri"/>
          <w:b/>
          <w:szCs w:val="28"/>
        </w:rPr>
        <w:lastRenderedPageBreak/>
        <w:t>Календарно-тематическое планирование по МХК 10 класс (34 часа).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39"/>
        <w:gridCol w:w="21"/>
        <w:gridCol w:w="3968"/>
        <w:gridCol w:w="1278"/>
        <w:gridCol w:w="1701"/>
      </w:tblGrid>
      <w:tr w:rsidR="00E83D4A" w:rsidRPr="00A13737" w:rsidTr="00810C0B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val="en-US" w:bidi="en-US"/>
              </w:rPr>
              <w:t>№</w:t>
            </w:r>
          </w:p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proofErr w:type="gramStart"/>
            <w:r w:rsidRPr="00A13737">
              <w:rPr>
                <w:rFonts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A13737">
              <w:rPr>
                <w:rFonts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Содержание темы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Домашнее задание</w:t>
            </w:r>
          </w:p>
        </w:tc>
      </w:tr>
      <w:tr w:rsidR="00E83D4A" w:rsidRPr="00A13737" w:rsidTr="00E92365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 w:rsidRPr="00A13737">
              <w:rPr>
                <w:rFonts w:cs="Times New Roman"/>
                <w:b/>
                <w:sz w:val="24"/>
                <w:szCs w:val="24"/>
                <w:lang w:val="en-US" w:bidi="en-US"/>
              </w:rPr>
              <w:t>I</w:t>
            </w: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>. Художественная культура Древнего и средневекового Востока (5 часов).</w:t>
            </w:r>
          </w:p>
        </w:tc>
      </w:tr>
      <w:tr w:rsidR="00E83D4A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u w:val="single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Художественная культура Древнего Египта: олицетворение вечности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Периодизация. Мифология. Связь религии с культурой. Представления о загробном мире. Архитектурный облик Древнего Египта. Египетское изобразительное искусство и музыка.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B13843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 w:rsidRPr="00A13737">
              <w:rPr>
                <w:rFonts w:cs="Times New Roman"/>
                <w:sz w:val="24"/>
                <w:szCs w:val="24"/>
                <w:lang w:bidi="en-US"/>
              </w:rPr>
              <w:t xml:space="preserve"> 1, вопросы устно.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Вопрос № 8 письменно.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Художественная культура Древней и средневековой Индии: верность традиции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Периодизация. Связь религии с культурой. Брахманизм. Индийский эпос: «Веды», «Махабхарата», «Рамаяна». Буддизм. Храмовое зодчество. Музыкальное искусство. Художественная культура.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2</w:t>
            </w:r>
            <w:r w:rsidRPr="00DC264F">
              <w:rPr>
                <w:rFonts w:cs="Times New Roman"/>
                <w:sz w:val="24"/>
                <w:szCs w:val="24"/>
                <w:lang w:bidi="en-US"/>
              </w:rPr>
              <w:t xml:space="preserve">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2, вопросы устно. Конспект.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Художественная культура Древнего и средневекового Китая: наследие мудрости ушедших поколений.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Периодизация. Китайская мифология. Даосизм. Буддизм. Конфуций и его философские трактаты. Музыкальное искусство. Погребальные сооружения. Архитектура. Изобразительное искусство. Скульптура.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Дикоративно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-прикладное искусство. Каллиграфия. Театр.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3</w:t>
            </w:r>
            <w:r w:rsidRPr="00DC264F">
              <w:rPr>
                <w:rFonts w:cs="Times New Roman"/>
                <w:sz w:val="24"/>
                <w:szCs w:val="24"/>
                <w:lang w:bidi="en-US"/>
              </w:rPr>
              <w:t xml:space="preserve">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3, вопрос 5 письменно.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Художественная культура Японии: постижение гармонии с природой.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Периодизация. Мифология. Религия. Храмовое строительство. Изобразительное искусство. Литературные эпопеи –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гунки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Поэзия Танка. Профессиональный театр –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ноо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Икэбана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>. Чайная церемония. Театр кукол (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дзёрури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>) и театр кабуки.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4</w:t>
            </w:r>
            <w:r w:rsidRPr="00DC264F">
              <w:rPr>
                <w:rFonts w:cs="Times New Roman"/>
                <w:sz w:val="24"/>
                <w:szCs w:val="24"/>
                <w:lang w:bidi="en-US"/>
              </w:rPr>
              <w:t xml:space="preserve">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4, вопросы устно.</w:t>
            </w:r>
          </w:p>
        </w:tc>
      </w:tr>
      <w:tr w:rsidR="00E83D4A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Художественная культура мусульманского Востока: логика абстрактной красоты.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Религия – ислам. Коран. Каллиграфия. Архитектура. Декоративно-прикладное искусство. Музыка. Профессиональная арабская музыка –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макама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Мавританское искусство. Литература. Книжная миниатюра.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B13843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5, вопросы устно.</w:t>
            </w:r>
          </w:p>
        </w:tc>
      </w:tr>
      <w:tr w:rsidR="00E83D4A" w:rsidRPr="00A13737" w:rsidTr="00E92365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 w:rsidRPr="00A13737">
              <w:rPr>
                <w:rFonts w:cs="Times New Roman"/>
                <w:b/>
                <w:sz w:val="24"/>
                <w:szCs w:val="24"/>
                <w:lang w:val="en-US" w:bidi="en-US"/>
              </w:rPr>
              <w:t>II</w:t>
            </w: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>.Художественная культура Европы: Становление христианской традиции (8 часов).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Античность: колыбель европей</w:t>
            </w:r>
            <w:r>
              <w:rPr>
                <w:rFonts w:cs="Times New Roman"/>
                <w:sz w:val="24"/>
                <w:szCs w:val="24"/>
                <w:lang w:bidi="en-US"/>
              </w:rPr>
              <w:t>ской художественной культуры.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Этапы античной художественной культуры. Мифология. Эпос. Литература. Архаика. Вазопись. Древнегреческий театр. Зодчество и ваяние. Скульптура. Музыка. Римская художественная культура.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2</w:t>
            </w:r>
            <w:r w:rsidRPr="004D07CB">
              <w:rPr>
                <w:rFonts w:cs="Times New Roman"/>
                <w:sz w:val="24"/>
                <w:szCs w:val="24"/>
                <w:lang w:bidi="en-US"/>
              </w:rPr>
              <w:t xml:space="preserve">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 6, составить план-конспект.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847F2E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От мудрости Востока к европейской х</w:t>
            </w:r>
            <w:r>
              <w:rPr>
                <w:rFonts w:cs="Times New Roman"/>
                <w:sz w:val="24"/>
                <w:szCs w:val="24"/>
                <w:lang w:bidi="en-US"/>
              </w:rPr>
              <w:t xml:space="preserve">ристианской культуре: Библия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Периодизация. Библия. Ветхий завет. Новый завет, Евангелие.</w:t>
            </w:r>
          </w:p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3</w:t>
            </w:r>
            <w:r w:rsidRPr="004D07CB">
              <w:rPr>
                <w:rFonts w:cs="Times New Roman"/>
                <w:sz w:val="24"/>
                <w:szCs w:val="24"/>
                <w:lang w:bidi="en-US"/>
              </w:rPr>
              <w:t xml:space="preserve"> неделя </w:t>
            </w:r>
            <w:r w:rsidRPr="004D07CB">
              <w:rPr>
                <w:rFonts w:cs="Times New Roman"/>
                <w:sz w:val="24"/>
                <w:szCs w:val="24"/>
                <w:lang w:bidi="en-US"/>
              </w:rPr>
              <w:lastRenderedPageBreak/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lastRenderedPageBreak/>
              <w:t>Читать тему 7, вопросы.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 Художественная культура европейского Средневековья: осво</w:t>
            </w:r>
            <w:r>
              <w:rPr>
                <w:rFonts w:cs="Times New Roman"/>
                <w:sz w:val="24"/>
                <w:szCs w:val="24"/>
                <w:lang w:bidi="en-US"/>
              </w:rPr>
              <w:t>ение христианской образности.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Католицизм и православие. Византийское искусство. Мозаика. Иконы. Музыка. Романское искусство. Готический стиль. Литература. Скульптура.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4</w:t>
            </w:r>
            <w:r w:rsidRPr="004D07CB">
              <w:rPr>
                <w:rFonts w:cs="Times New Roman"/>
                <w:sz w:val="24"/>
                <w:szCs w:val="24"/>
                <w:lang w:bidi="en-US"/>
              </w:rPr>
              <w:t xml:space="preserve">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8, Расскажите о двух основных типах христианского храма.</w:t>
            </w:r>
          </w:p>
        </w:tc>
      </w:tr>
      <w:tr w:rsidR="00E83D4A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F260A1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Художественная культура итальянского Возрожд</w:t>
            </w:r>
            <w:r>
              <w:rPr>
                <w:rFonts w:cs="Times New Roman"/>
                <w:sz w:val="24"/>
                <w:szCs w:val="24"/>
                <w:lang w:bidi="en-US"/>
              </w:rPr>
              <w:t>ения: трудный путь гуманизма.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Гуманизм. Итальянский ренессанс. Римское высокое возрождение. Флорентийский проторенессанс. Живопись, скульптура, архитектура, литература.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2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47F2E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9, </w:t>
            </w:r>
            <w:r>
              <w:rPr>
                <w:rFonts w:cs="Times New Roman"/>
                <w:sz w:val="24"/>
                <w:szCs w:val="24"/>
                <w:lang w:bidi="en-US"/>
              </w:rPr>
              <w:t>написать эссе.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Северное Возрождение:</w:t>
            </w:r>
            <w:r>
              <w:rPr>
                <w:rFonts w:cs="Times New Roman"/>
                <w:sz w:val="24"/>
                <w:szCs w:val="24"/>
                <w:lang w:bidi="en-US"/>
              </w:rPr>
              <w:t xml:space="preserve"> в поисках правды о человеке.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Северное Возрождение в Нидерландах, Германии и Франции.</w:t>
            </w:r>
          </w:p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Композиторская школа в Нидерландах. Национальная немецкая литература. Изобразительное искусство. Школа Фонтенбло.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3 </w:t>
            </w:r>
            <w:r w:rsidRPr="00314CAB">
              <w:rPr>
                <w:rFonts w:cs="Times New Roman"/>
                <w:sz w:val="24"/>
                <w:szCs w:val="24"/>
                <w:lang w:bidi="en-US"/>
              </w:rPr>
              <w:t>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10, вопросы 1,17.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Художественная культура </w:t>
            </w:r>
            <w:r w:rsidRPr="00A13737">
              <w:rPr>
                <w:rFonts w:cs="Times New Roman"/>
                <w:sz w:val="24"/>
                <w:szCs w:val="24"/>
                <w:lang w:val="en-US" w:bidi="en-US"/>
              </w:rPr>
              <w:t>XVII</w:t>
            </w: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en-US"/>
              </w:rPr>
              <w:t>века: многоголосие школ и стилей.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Век барокко. Ренессансная мысль Шекспира. Музыка Баха. Классицизм.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4</w:t>
            </w:r>
            <w:r w:rsidRPr="00314CAB">
              <w:rPr>
                <w:rFonts w:cs="Times New Roman"/>
                <w:sz w:val="24"/>
                <w:szCs w:val="24"/>
                <w:lang w:bidi="en-US"/>
              </w:rPr>
              <w:t xml:space="preserve">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11, составить сравнительную таблицу.</w:t>
            </w:r>
          </w:p>
        </w:tc>
      </w:tr>
      <w:tr w:rsidR="00E83D4A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Художественная культура европейского Просвещени</w:t>
            </w:r>
            <w:r>
              <w:rPr>
                <w:rFonts w:cs="Times New Roman"/>
                <w:sz w:val="24"/>
                <w:szCs w:val="24"/>
                <w:lang w:bidi="en-US"/>
              </w:rPr>
              <w:t>я: утверждение культа разума.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Эпоха просвещения. Рококо. Архитектура. Живопись. Скульптура. Опера. Литература. «Венская классическая школа».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1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46177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12. Подготовка к тесту.</w:t>
            </w:r>
          </w:p>
        </w:tc>
      </w:tr>
      <w:tr w:rsidR="00E83D4A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Итоговое повторение.</w:t>
            </w:r>
          </w:p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9B7D63">
              <w:rPr>
                <w:rFonts w:cs="Times New Roman"/>
                <w:sz w:val="24"/>
                <w:szCs w:val="24"/>
              </w:rPr>
              <w:t>Художественная культура Древнего и средневекового Востока.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641DD">
              <w:rPr>
                <w:rFonts w:cs="Times New Roman"/>
                <w:sz w:val="24"/>
                <w:szCs w:val="24"/>
              </w:rPr>
              <w:t>Художественная культура Европы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2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E83D4A" w:rsidRPr="00A13737" w:rsidTr="00E92365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 w:rsidRPr="00A13737">
              <w:rPr>
                <w:rFonts w:cs="Times New Roman"/>
                <w:b/>
                <w:sz w:val="24"/>
                <w:szCs w:val="24"/>
                <w:lang w:val="en-US" w:bidi="en-US"/>
              </w:rPr>
              <w:t>III</w:t>
            </w: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>.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>Духовно – нравственные основы русской художественной культуры: у истоков национальной традиции (</w:t>
            </w:r>
            <w:r w:rsidRPr="00A13737">
              <w:rPr>
                <w:rFonts w:cs="Times New Roman"/>
                <w:b/>
                <w:sz w:val="24"/>
                <w:szCs w:val="24"/>
                <w:lang w:val="en-US" w:bidi="en-US"/>
              </w:rPr>
              <w:t>X</w:t>
            </w: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 xml:space="preserve"> – </w:t>
            </w:r>
            <w:r w:rsidRPr="00A13737">
              <w:rPr>
                <w:rFonts w:cs="Times New Roman"/>
                <w:b/>
                <w:sz w:val="24"/>
                <w:szCs w:val="24"/>
                <w:lang w:val="en-US" w:bidi="en-US"/>
              </w:rPr>
              <w:t>XVIII</w:t>
            </w: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 xml:space="preserve"> вв.) (4 ч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>аса</w:t>
            </w:r>
            <w:r w:rsidRPr="00A13737">
              <w:rPr>
                <w:rFonts w:cs="Times New Roman"/>
                <w:b/>
                <w:sz w:val="24"/>
                <w:szCs w:val="24"/>
                <w:lang w:bidi="en-US"/>
              </w:rPr>
              <w:t>)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>.</w:t>
            </w:r>
          </w:p>
        </w:tc>
      </w:tr>
      <w:tr w:rsidR="008572D0" w:rsidRPr="00A13737" w:rsidTr="00810C0B">
        <w:trPr>
          <w:trHeight w:val="17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 Художественная культура Киевской Руси: опыт, озаренный духовным светом христианства</w:t>
            </w:r>
            <w:r>
              <w:rPr>
                <w:rFonts w:cs="Times New Roman"/>
                <w:sz w:val="24"/>
                <w:szCs w:val="24"/>
                <w:lang w:bidi="en-US"/>
              </w:rPr>
              <w:t>.</w:t>
            </w: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 Новгородская Русь: утверждение самобытной красоты</w:t>
            </w:r>
            <w:proofErr w:type="gramStart"/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en-US"/>
              </w:rPr>
              <w:t>.</w:t>
            </w:r>
            <w:proofErr w:type="gramEnd"/>
          </w:p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Черты древнерусского искусства. Периодизация. Язычество. Обряды. Православие. Архитектура. Музыка. Литература. Художественное искусство. </w:t>
            </w:r>
          </w:p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Новгородская Русь. Былины. Летописи. Берестяные грамоты. Архитектура, иконопись, фрески. Монументальная живопись, станковая живопись. Манера письма. Музыкальное искусство, колокола.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3</w:t>
            </w:r>
            <w:r w:rsidRPr="009A4B2E">
              <w:rPr>
                <w:rFonts w:cs="Times New Roman"/>
                <w:sz w:val="24"/>
                <w:szCs w:val="24"/>
                <w:lang w:bidi="en-US"/>
              </w:rPr>
              <w:t xml:space="preserve">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13, 14, вопросы.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От раздробленных княжеств к Московской Руси: утверждение общерусского художественного стиля</w:t>
            </w:r>
            <w:r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Храмовое зодчество при Андрее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Боголюбском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Владимиро-Суздальская живопись. Псковская живопись. Словесность. Иконопись. Шатровое зодчество. Музыкальное </w:t>
            </w:r>
            <w:r>
              <w:rPr>
                <w:rFonts w:cs="Times New Roman"/>
                <w:sz w:val="24"/>
                <w:szCs w:val="24"/>
                <w:lang w:bidi="en-US"/>
              </w:rPr>
              <w:lastRenderedPageBreak/>
              <w:t xml:space="preserve">наследие.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lastRenderedPageBreak/>
              <w:t>4</w:t>
            </w:r>
            <w:r w:rsidRPr="009A4B2E">
              <w:rPr>
                <w:rFonts w:cs="Times New Roman"/>
                <w:sz w:val="24"/>
                <w:szCs w:val="24"/>
                <w:lang w:bidi="en-US"/>
              </w:rPr>
              <w:t xml:space="preserve">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Читать тема 15. Подготовить </w:t>
            </w:r>
            <w:proofErr w:type="gramStart"/>
            <w:r>
              <w:rPr>
                <w:rFonts w:cs="Times New Roman"/>
                <w:sz w:val="24"/>
                <w:szCs w:val="24"/>
                <w:lang w:bidi="en-US"/>
              </w:rPr>
              <w:t>сообщение про Андрея</w:t>
            </w:r>
            <w:proofErr w:type="gramEnd"/>
            <w:r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en-US"/>
              </w:rPr>
              <w:lastRenderedPageBreak/>
              <w:t xml:space="preserve">Рублева. </w:t>
            </w:r>
          </w:p>
        </w:tc>
      </w:tr>
      <w:tr w:rsidR="00E83D4A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Художественная культура </w:t>
            </w:r>
            <w:r w:rsidRPr="00A13737">
              <w:rPr>
                <w:rFonts w:cs="Times New Roman"/>
                <w:sz w:val="24"/>
                <w:szCs w:val="24"/>
                <w:lang w:val="en-US" w:bidi="en-US"/>
              </w:rPr>
              <w:t>XVII</w:t>
            </w:r>
            <w:r w:rsidRPr="00A13737">
              <w:rPr>
                <w:rFonts w:cs="Times New Roman"/>
                <w:sz w:val="24"/>
                <w:szCs w:val="24"/>
                <w:lang w:bidi="en-US"/>
              </w:rPr>
              <w:t xml:space="preserve"> в.: смена духовных ориентиров</w:t>
            </w:r>
            <w:r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Словесность, поэзия. Поэтическое барокко: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Симеон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 Полоцкий. Старообрядчество: протопоп Аввакум. Хоровое церковное пение. Театр. Изобразительное искусство.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Годуновская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 школа, Строгановская школа, школа Оружейной палаты. Архитектура барокко.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3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46177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Читать тему 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>16</w:t>
            </w:r>
            <w:r>
              <w:rPr>
                <w:rFonts w:cs="Times New Roman"/>
                <w:sz w:val="24"/>
                <w:szCs w:val="24"/>
                <w:lang w:bidi="en-US"/>
              </w:rPr>
              <w:t>, индивидуальное задание.</w:t>
            </w:r>
          </w:p>
        </w:tc>
      </w:tr>
      <w:tr w:rsidR="00E83D4A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13737">
              <w:rPr>
                <w:rFonts w:cs="Times New Roman"/>
                <w:sz w:val="24"/>
                <w:szCs w:val="24"/>
                <w:lang w:bidi="en-US"/>
              </w:rPr>
              <w:t>Русская художественная культура в эпоху Просвещения: формирование гуманистических идеалов</w:t>
            </w:r>
            <w:r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Архитектура. Живопись. Скульптура. Литература. Музыка.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4 неделя января</w:t>
            </w:r>
          </w:p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46177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17</w:t>
            </w:r>
            <w:r>
              <w:rPr>
                <w:rFonts w:cs="Times New Roman"/>
                <w:sz w:val="24"/>
                <w:szCs w:val="24"/>
                <w:lang w:bidi="en-US"/>
              </w:rPr>
              <w:t>, вопрос 2,4.</w:t>
            </w:r>
          </w:p>
        </w:tc>
      </w:tr>
      <w:tr w:rsidR="00E83D4A" w:rsidRPr="00A13737" w:rsidTr="00E92365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Default="00E83D4A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047C">
              <w:rPr>
                <w:rFonts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 w:rsidRPr="0036047C">
              <w:rPr>
                <w:rFonts w:cs="Times New Roman"/>
                <w:b/>
                <w:sz w:val="24"/>
                <w:szCs w:val="24"/>
                <w:lang w:val="en-US" w:bidi="en-US"/>
              </w:rPr>
              <w:t>IV</w:t>
            </w:r>
            <w:r w:rsidRPr="0036047C">
              <w:rPr>
                <w:rFonts w:cs="Times New Roman"/>
                <w:b/>
                <w:sz w:val="24"/>
                <w:szCs w:val="24"/>
                <w:lang w:bidi="en-US"/>
              </w:rPr>
              <w:t xml:space="preserve">. </w:t>
            </w:r>
            <w:r w:rsidRPr="0036047C">
              <w:rPr>
                <w:rFonts w:cs="Times New Roman"/>
                <w:b/>
                <w:sz w:val="24"/>
                <w:szCs w:val="24"/>
              </w:rPr>
              <w:t xml:space="preserve">«Начало всех начал»: </w:t>
            </w:r>
            <w:proofErr w:type="gramStart"/>
            <w:r w:rsidRPr="0036047C"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  <w:r w:rsidRPr="0036047C">
              <w:rPr>
                <w:rFonts w:cs="Times New Roman"/>
                <w:b/>
                <w:sz w:val="24"/>
                <w:szCs w:val="24"/>
              </w:rPr>
              <w:t xml:space="preserve"> языческой к православной художественной культуре </w:t>
            </w:r>
          </w:p>
          <w:p w:rsidR="00E83D4A" w:rsidRPr="0036047C" w:rsidRDefault="00E83D4A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en-US"/>
              </w:rPr>
            </w:pPr>
            <w:r w:rsidRPr="0036047C">
              <w:rPr>
                <w:rFonts w:cs="Times New Roman"/>
                <w:b/>
                <w:sz w:val="24"/>
                <w:szCs w:val="24"/>
              </w:rPr>
              <w:t>(3 часа).</w:t>
            </w:r>
          </w:p>
        </w:tc>
      </w:tr>
      <w:tr w:rsidR="00E83D4A" w:rsidRPr="00A13737" w:rsidTr="00810C0B">
        <w:trPr>
          <w:trHeight w:val="1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23793A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Народное творчество – неиссякаемый источник самобытной красоты.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Мифологический период славянской культуры. Язычество. Русская народная сказка. Народная песня. Русская свадьба. Былины. </w:t>
            </w:r>
          </w:p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1 неделя февраля</w:t>
            </w:r>
          </w:p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92365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1, вопросы.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Свет Евангелия: рождение храмового синтеза искусств.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Принятие христианства. Евангелие.</w:t>
            </w:r>
          </w:p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«Мистический реализм». Идеалы христианства. </w:t>
            </w:r>
            <w:proofErr w:type="gramStart"/>
            <w:r>
              <w:rPr>
                <w:rFonts w:cs="Times New Roman"/>
                <w:sz w:val="24"/>
                <w:szCs w:val="24"/>
                <w:lang w:bidi="en-US"/>
              </w:rPr>
              <w:t>Храмовый</w:t>
            </w:r>
            <w:proofErr w:type="gramEnd"/>
            <w:r>
              <w:rPr>
                <w:rFonts w:cs="Times New Roman"/>
                <w:sz w:val="24"/>
                <w:szCs w:val="24"/>
                <w:lang w:bidi="en-US"/>
              </w:rPr>
              <w:t xml:space="preserve"> виды искусств. Иконопись. Литература.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2</w:t>
            </w:r>
            <w:r w:rsidRPr="00560D17">
              <w:rPr>
                <w:rFonts w:cs="Times New Roman"/>
                <w:sz w:val="24"/>
                <w:szCs w:val="24"/>
                <w:lang w:bidi="en-US"/>
              </w:rPr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2, вопросы 1,4,5,6.</w:t>
            </w:r>
          </w:p>
        </w:tc>
      </w:tr>
      <w:tr w:rsidR="008572D0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Умозрение в формах, красках, звуках.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Крестово-купольный храм. Храмовое действо. Иконостас. Плоскостное изображение икон.  Мозаика, фреска. Храмовое пение. Литургия, Псалтирь.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3</w:t>
            </w:r>
            <w:r w:rsidRPr="00560D17">
              <w:rPr>
                <w:rFonts w:cs="Times New Roman"/>
                <w:sz w:val="24"/>
                <w:szCs w:val="24"/>
                <w:lang w:bidi="en-US"/>
              </w:rPr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23793A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3, подготовить сообщения.</w:t>
            </w:r>
          </w:p>
        </w:tc>
      </w:tr>
      <w:tr w:rsidR="00E83D4A" w:rsidRPr="00A13737" w:rsidTr="00E92365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83D4A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  <w:lang w:val="en-US" w:bidi="en-US"/>
              </w:rPr>
              <w:t>V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>. Художественное наследие древнерусских княжеств (2 часа).</w:t>
            </w:r>
          </w:p>
        </w:tc>
      </w:tr>
      <w:tr w:rsidR="00E83D4A" w:rsidRPr="00A137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525237" w:rsidRDefault="00484CF3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«Град,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величь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>ством</w:t>
            </w:r>
            <w:proofErr w:type="spellEnd"/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83D4A">
              <w:rPr>
                <w:rFonts w:cs="Times New Roman"/>
                <w:sz w:val="24"/>
                <w:szCs w:val="24"/>
                <w:lang w:bidi="en-US"/>
              </w:rPr>
              <w:t>сияющ</w:t>
            </w:r>
            <w:proofErr w:type="spellEnd"/>
            <w:r w:rsidR="00E83D4A">
              <w:rPr>
                <w:rFonts w:cs="Times New Roman"/>
                <w:sz w:val="24"/>
                <w:szCs w:val="24"/>
                <w:lang w:bidi="en-US"/>
              </w:rPr>
              <w:t>»: художественная культура Древнего Киева.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Литература Киевской Руси. Летописание. Жития. Архитектура. Изобразительное искусство.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A137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4 неделя февраля</w:t>
            </w:r>
          </w:p>
          <w:p w:rsidR="00E83D4A" w:rsidRPr="00A137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23793A" w:rsidRDefault="00E92365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Читать тему 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>4</w:t>
            </w:r>
            <w:r w:rsidR="004A61D6">
              <w:rPr>
                <w:rFonts w:cs="Times New Roman"/>
                <w:sz w:val="24"/>
                <w:szCs w:val="24"/>
                <w:lang w:bidi="en-US"/>
              </w:rPr>
              <w:t>,</w:t>
            </w:r>
            <w:r w:rsidR="003B4046">
              <w:rPr>
                <w:rFonts w:cs="Times New Roman"/>
                <w:sz w:val="24"/>
                <w:szCs w:val="24"/>
                <w:lang w:bidi="en-US"/>
              </w:rPr>
              <w:t xml:space="preserve"> вопрос 1,4.</w:t>
            </w:r>
          </w:p>
        </w:tc>
      </w:tr>
      <w:tr w:rsidR="00E83D4A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5252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Господин Великий Новгород: становление национального художественного стиля. Расцвет художественных школ </w:t>
            </w:r>
            <w:proofErr w:type="gramStart"/>
            <w:r>
              <w:rPr>
                <w:rFonts w:cs="Times New Roman"/>
                <w:sz w:val="24"/>
                <w:szCs w:val="24"/>
                <w:lang w:bidi="en-US"/>
              </w:rPr>
              <w:t>Владимиро-Суздальской</w:t>
            </w:r>
            <w:proofErr w:type="gramEnd"/>
            <w:r>
              <w:rPr>
                <w:rFonts w:cs="Times New Roman"/>
                <w:sz w:val="24"/>
                <w:szCs w:val="24"/>
                <w:lang w:bidi="en-US"/>
              </w:rPr>
              <w:t xml:space="preserve"> и Псковской земель.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Новгород: берестяные грамоты, былины, зодчество, иконопись, колокола. </w:t>
            </w:r>
          </w:p>
          <w:p w:rsidR="00E83D4A" w:rsidRPr="005252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Расцвет культуры Владимиро-Суздальского княжества при Андрее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Боголюбском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1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92365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Читать тему </w:t>
            </w:r>
            <w:r w:rsidR="00E83D4A" w:rsidRPr="00525237">
              <w:rPr>
                <w:rFonts w:cs="Times New Roman"/>
                <w:sz w:val="24"/>
                <w:szCs w:val="24"/>
                <w:lang w:bidi="en-US"/>
              </w:rPr>
              <w:t>5,6</w:t>
            </w:r>
            <w:r w:rsidR="003B4046">
              <w:rPr>
                <w:rFonts w:cs="Times New Roman"/>
                <w:sz w:val="24"/>
                <w:szCs w:val="24"/>
                <w:lang w:bidi="en-US"/>
              </w:rPr>
              <w:t>, Как отразилось татаро-монгольское нашествие на культурном развитии Древней Руси? Стр. 114 вопросы 1-4.</w:t>
            </w:r>
          </w:p>
        </w:tc>
      </w:tr>
      <w:tr w:rsidR="00E83D4A" w:rsidRPr="00525237" w:rsidTr="00E92365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83D4A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  <w:lang w:val="en-US" w:bidi="en-US"/>
              </w:rPr>
              <w:t>VI</w:t>
            </w:r>
            <w:r w:rsidRPr="00EF00D7">
              <w:rPr>
                <w:rFonts w:cs="Times New Roman"/>
                <w:b/>
                <w:sz w:val="24"/>
                <w:szCs w:val="24"/>
                <w:lang w:bidi="en-US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>Художественная культура Московской Руси (3 часа).</w:t>
            </w:r>
          </w:p>
        </w:tc>
      </w:tr>
      <w:tr w:rsidR="008572D0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Сердце Святой Руси.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Влияние татаро-монгольского нашествия на развитие культуры Руси.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Предвозрождение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>. Памятники Куликовского цикла.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2</w:t>
            </w:r>
            <w:r w:rsidRPr="00E4389D">
              <w:rPr>
                <w:rFonts w:cs="Times New Roman"/>
                <w:sz w:val="24"/>
                <w:szCs w:val="24"/>
                <w:lang w:bidi="en-US"/>
              </w:rPr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7, рассказать о литературных памятниках Куликовского цикла.</w:t>
            </w:r>
          </w:p>
        </w:tc>
      </w:tr>
      <w:tr w:rsidR="008572D0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Сергий Радонежский и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Епифаний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 Премудрый: жизнь как житие. «Небесное умом не измеримо»: творчество Андрея Рублева и Дионисия.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Сергий Радонежский.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Епифаний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lang w:bidi="en-US"/>
              </w:rPr>
              <w:t>Премудрый</w:t>
            </w:r>
            <w:proofErr w:type="gramEnd"/>
            <w:r>
              <w:rPr>
                <w:rFonts w:cs="Times New Roman"/>
                <w:sz w:val="24"/>
                <w:szCs w:val="24"/>
                <w:lang w:bidi="en-US"/>
              </w:rPr>
              <w:t xml:space="preserve"> – житие о Сергии Радонежском. </w:t>
            </w:r>
          </w:p>
          <w:p w:rsidR="008572D0" w:rsidRPr="006A6831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Творчество Андрея Рублева: иконописец </w:t>
            </w:r>
            <w:r>
              <w:rPr>
                <w:rFonts w:cs="Times New Roman"/>
                <w:sz w:val="24"/>
                <w:szCs w:val="24"/>
                <w:lang w:val="en-US" w:bidi="en-US"/>
              </w:rPr>
              <w:t>XV</w:t>
            </w:r>
            <w:r>
              <w:rPr>
                <w:rFonts w:cs="Times New Roman"/>
                <w:sz w:val="24"/>
                <w:szCs w:val="24"/>
                <w:lang w:bidi="en-US"/>
              </w:rPr>
              <w:t xml:space="preserve"> века. Дионисий.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3</w:t>
            </w:r>
            <w:r w:rsidRPr="00E4389D">
              <w:rPr>
                <w:rFonts w:cs="Times New Roman"/>
                <w:sz w:val="24"/>
                <w:szCs w:val="24"/>
                <w:lang w:bidi="en-US"/>
              </w:rPr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8,9,  работа с источниками.</w:t>
            </w:r>
          </w:p>
        </w:tc>
      </w:tr>
      <w:tr w:rsidR="00E83D4A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5252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Державный венец России. Москва – Третий Рим: от идеи до художественных образов.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5C51FE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Зодчество Москвы. Идея: «Москв</w:t>
            </w:r>
            <w:proofErr w:type="gramStart"/>
            <w:r>
              <w:rPr>
                <w:rFonts w:cs="Times New Roman"/>
                <w:sz w:val="24"/>
                <w:szCs w:val="24"/>
                <w:lang w:bidi="en-US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  <w:lang w:bidi="en-US"/>
              </w:rPr>
              <w:t xml:space="preserve"> Третий Рим». Обмирщение культуры.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4</w:t>
            </w:r>
            <w:r w:rsidRPr="00E4389D">
              <w:rPr>
                <w:rFonts w:cs="Times New Roman"/>
                <w:sz w:val="24"/>
                <w:szCs w:val="24"/>
                <w:lang w:bidi="en-US"/>
              </w:rPr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92365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10,11</w:t>
            </w:r>
            <w:r w:rsidR="003B4046">
              <w:rPr>
                <w:rFonts w:cs="Times New Roman"/>
                <w:sz w:val="24"/>
                <w:szCs w:val="24"/>
                <w:lang w:bidi="en-US"/>
              </w:rPr>
              <w:t>, вопрос 2 стр. 157, вопросы 1-6 стр. 172-173.</w:t>
            </w:r>
          </w:p>
        </w:tc>
      </w:tr>
      <w:tr w:rsidR="00E83D4A" w:rsidRPr="00525237" w:rsidTr="00E92365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EF00D7" w:rsidRDefault="00E83D4A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  <w:lang w:val="en-US" w:bidi="en-US"/>
              </w:rPr>
              <w:t>VII</w:t>
            </w:r>
            <w:r w:rsidRPr="00EF00D7">
              <w:rPr>
                <w:rFonts w:cs="Times New Roman"/>
                <w:b/>
                <w:sz w:val="24"/>
                <w:szCs w:val="24"/>
                <w:lang w:bidi="en-US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>Художественная культура «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bidi="en-US"/>
              </w:rPr>
              <w:t>Бунташного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bidi="en-US"/>
              </w:rPr>
              <w:t xml:space="preserve"> века» </w:t>
            </w:r>
            <w:proofErr w:type="gramStart"/>
            <w:r>
              <w:rPr>
                <w:rFonts w:cs="Times New Roman"/>
                <w:b/>
                <w:sz w:val="24"/>
                <w:szCs w:val="24"/>
                <w:lang w:bidi="en-US"/>
              </w:rPr>
              <w:t xml:space="preserve">( </w:t>
            </w:r>
            <w:proofErr w:type="gramEnd"/>
            <w:r>
              <w:rPr>
                <w:rFonts w:cs="Times New Roman"/>
                <w:b/>
                <w:sz w:val="24"/>
                <w:szCs w:val="24"/>
                <w:lang w:bidi="en-US"/>
              </w:rPr>
              <w:t>2 часа).</w:t>
            </w:r>
          </w:p>
        </w:tc>
      </w:tr>
      <w:tr w:rsidR="008572D0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Диалог «старины и новизны» в русской словесности.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5C51FE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Реформы Никона. Аввакум. Авраамий Палицын.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Евастратий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Симеон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 Полоцкий</w:t>
            </w:r>
            <w:proofErr w:type="gramStart"/>
            <w:r>
              <w:rPr>
                <w:rFonts w:cs="Times New Roman"/>
                <w:sz w:val="24"/>
                <w:szCs w:val="24"/>
                <w:lang w:bidi="en-US"/>
              </w:rPr>
              <w:t xml:space="preserve">. </w:t>
            </w:r>
            <w:proofErr w:type="gramEnd"/>
            <w:r>
              <w:rPr>
                <w:rFonts w:cs="Times New Roman"/>
                <w:sz w:val="24"/>
                <w:szCs w:val="24"/>
                <w:lang w:bidi="en-US"/>
              </w:rPr>
              <w:t>«Повесть о Шемякином суде»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1</w:t>
            </w:r>
            <w:r w:rsidRPr="005A5CE3">
              <w:rPr>
                <w:rFonts w:cs="Times New Roman"/>
                <w:sz w:val="24"/>
                <w:szCs w:val="24"/>
                <w:lang w:bidi="en-US"/>
              </w:rPr>
              <w:t xml:space="preserve">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12, составить план-конспект</w:t>
            </w:r>
          </w:p>
        </w:tc>
      </w:tr>
      <w:tr w:rsidR="008572D0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От икон к парсуне. Барокко в зодчестве и музыке.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5C51FE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Прокопий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Чирин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Симон Ушаков. Рождение портрета-парсуны. Гурий Никитин. Русское барокко.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Новоиерусалимский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 монастырь. Московский Кремль. Церковь Покрова в Филях. Музыкальное искусство.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2</w:t>
            </w:r>
            <w:r w:rsidRPr="005A5CE3">
              <w:rPr>
                <w:rFonts w:cs="Times New Roman"/>
                <w:sz w:val="24"/>
                <w:szCs w:val="24"/>
                <w:lang w:bidi="en-US"/>
              </w:rPr>
              <w:t xml:space="preserve">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13,14., составить таблицу.</w:t>
            </w:r>
          </w:p>
        </w:tc>
      </w:tr>
      <w:tr w:rsidR="00E83D4A" w:rsidRPr="00525237" w:rsidTr="00E92365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6346DD" w:rsidRDefault="00E83D4A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  <w:lang w:val="en-US" w:bidi="en-US"/>
              </w:rPr>
              <w:t>VIII</w:t>
            </w:r>
            <w:r w:rsidRPr="006346DD">
              <w:rPr>
                <w:rFonts w:cs="Times New Roman"/>
                <w:b/>
                <w:sz w:val="24"/>
                <w:szCs w:val="24"/>
                <w:lang w:bidi="en-US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 xml:space="preserve">Русская художественная культура </w:t>
            </w:r>
            <w:r>
              <w:rPr>
                <w:rFonts w:cs="Times New Roman"/>
                <w:b/>
                <w:sz w:val="24"/>
                <w:szCs w:val="24"/>
                <w:lang w:val="en-US" w:bidi="en-US"/>
              </w:rPr>
              <w:t>XVIII</w:t>
            </w:r>
            <w:r w:rsidRPr="006346DD">
              <w:rPr>
                <w:rFonts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>века (6 часов).</w:t>
            </w:r>
          </w:p>
        </w:tc>
      </w:tr>
      <w:tr w:rsidR="00E83D4A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5252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Идеалы «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осьмнадцатого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 столетия»: по пути «русской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европейскости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>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C479F3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Особенности культуры 18 века. Влияние идей Просвещения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3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92365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15</w:t>
            </w:r>
            <w:r w:rsidR="003B4046">
              <w:rPr>
                <w:rFonts w:cs="Times New Roman"/>
                <w:sz w:val="24"/>
                <w:szCs w:val="24"/>
                <w:lang w:bidi="en-US"/>
              </w:rPr>
              <w:t>, вопрос 3,5.</w:t>
            </w:r>
          </w:p>
        </w:tc>
      </w:tr>
      <w:tr w:rsidR="00E83D4A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83D4A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4A" w:rsidRPr="00525237" w:rsidRDefault="00E83D4A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«Россия молодая мужала гением Петра…».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Default="00C479F3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Феофан Прокопович. Застройка Петербурга. Портретное искусство. Музыка.</w:t>
            </w:r>
          </w:p>
          <w:p w:rsidR="00C479F3" w:rsidRPr="00525237" w:rsidRDefault="00C479F3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4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A" w:rsidRPr="00525237" w:rsidRDefault="00E92365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</w:t>
            </w:r>
            <w:r w:rsidR="00E83D4A">
              <w:rPr>
                <w:rFonts w:cs="Times New Roman"/>
                <w:sz w:val="24"/>
                <w:szCs w:val="24"/>
                <w:lang w:bidi="en-US"/>
              </w:rPr>
              <w:t xml:space="preserve"> 16</w:t>
            </w:r>
            <w:r w:rsidR="003B4046">
              <w:rPr>
                <w:rFonts w:cs="Times New Roman"/>
                <w:sz w:val="24"/>
                <w:szCs w:val="24"/>
                <w:lang w:bidi="en-US"/>
              </w:rPr>
              <w:t>,  индивидуальные задания.</w:t>
            </w:r>
          </w:p>
        </w:tc>
      </w:tr>
      <w:tr w:rsidR="008572D0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Середина века: от «высокого барокко» к классицизму. </w:t>
            </w:r>
            <w:proofErr w:type="gramStart"/>
            <w:r>
              <w:rPr>
                <w:rFonts w:cs="Times New Roman"/>
                <w:sz w:val="24"/>
                <w:szCs w:val="24"/>
                <w:lang w:bidi="en-US"/>
              </w:rPr>
              <w:t>В начале</w:t>
            </w:r>
            <w:proofErr w:type="gramEnd"/>
            <w:r>
              <w:rPr>
                <w:rFonts w:cs="Times New Roman"/>
                <w:sz w:val="24"/>
                <w:szCs w:val="24"/>
                <w:lang w:bidi="en-US"/>
              </w:rPr>
              <w:t xml:space="preserve"> было слово.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C479F3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Новые формы живописи, архитектуры и скульптуры. А. Антропов. И.П. Аргунов. Б.К. Растрелли. В. Растрелли. А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Ринальди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А.П. Сумароков. В.К.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Тредьяковский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>. М.В. Ломоносов. Появление театра. Радищев. Н.И. Новиков и др.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1 </w:t>
            </w:r>
            <w:r w:rsidRPr="00E7439F">
              <w:rPr>
                <w:rFonts w:cs="Times New Roman"/>
                <w:sz w:val="24"/>
                <w:szCs w:val="24"/>
                <w:lang w:bidi="en-US"/>
              </w:rPr>
              <w:t>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17,18, составить сообщение на тему «Дворцы Санкт-Петербурга».</w:t>
            </w:r>
          </w:p>
        </w:tc>
      </w:tr>
      <w:tr w:rsidR="008572D0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«Строгий стройный вид» (логика нового зодчества).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326698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Санкт-Петербург  и Москва 18 столетия. В.И. Баженов. И.Е.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Старов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>. М.Ф. Казаков.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2</w:t>
            </w:r>
            <w:r w:rsidRPr="00E7439F">
              <w:rPr>
                <w:rFonts w:cs="Times New Roman"/>
                <w:sz w:val="24"/>
                <w:szCs w:val="24"/>
                <w:lang w:bidi="en-US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19, вопрос 1.</w:t>
            </w:r>
          </w:p>
        </w:tc>
      </w:tr>
      <w:tr w:rsidR="008572D0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Рождение Санкт-Петербургской композиторской школы. «Пристанище художников всякого рода…»: кружок Н.А. Львова.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326698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Композиторы Санкт-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Пертербурга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Театр и музыка 18 столетия. Художественное искусство.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Н.А.Львов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 В.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Боровиковский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>.</w:t>
            </w:r>
            <w:r w:rsidR="00F46A59">
              <w:rPr>
                <w:rFonts w:cs="Times New Roman"/>
                <w:sz w:val="24"/>
                <w:szCs w:val="24"/>
                <w:lang w:bidi="en-US"/>
              </w:rPr>
              <w:t xml:space="preserve"> Ф. Рокотов.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t>3</w:t>
            </w:r>
            <w:r w:rsidRPr="00E7439F">
              <w:rPr>
                <w:rFonts w:cs="Times New Roman"/>
                <w:sz w:val="24"/>
                <w:szCs w:val="24"/>
                <w:lang w:bidi="en-US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Читать тему 20,21, составить таблицу.</w:t>
            </w:r>
          </w:p>
        </w:tc>
      </w:tr>
      <w:tr w:rsidR="008572D0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Итоги восемнадцатого века.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F46A59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Основные направления литературы. Г. Державин.  Н. Карамзин. Д. Женские портреты Левицкого и </w:t>
            </w:r>
            <w:proofErr w:type="spellStart"/>
            <w:r>
              <w:rPr>
                <w:rFonts w:cs="Times New Roman"/>
                <w:sz w:val="24"/>
                <w:szCs w:val="24"/>
                <w:lang w:bidi="en-US"/>
              </w:rPr>
              <w:t>Рокотова</w:t>
            </w:r>
            <w:proofErr w:type="spellEnd"/>
            <w:r>
              <w:rPr>
                <w:rFonts w:cs="Times New Roman"/>
                <w:sz w:val="24"/>
                <w:szCs w:val="24"/>
                <w:lang w:bidi="en-US"/>
              </w:rPr>
              <w:t xml:space="preserve">. Исторический жанр А.П. </w:t>
            </w:r>
            <w:r>
              <w:rPr>
                <w:rFonts w:cs="Times New Roman"/>
                <w:sz w:val="24"/>
                <w:szCs w:val="24"/>
                <w:lang w:bidi="en-US"/>
              </w:rPr>
              <w:lastRenderedPageBreak/>
              <w:t>Лосенко. Скульптуры Фальконе, Козловского и Шубина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Default="008572D0" w:rsidP="00E44C94">
            <w:pPr>
              <w:jc w:val="both"/>
            </w:pPr>
            <w:r>
              <w:rPr>
                <w:rFonts w:cs="Times New Roman"/>
                <w:sz w:val="24"/>
                <w:szCs w:val="24"/>
                <w:lang w:bidi="en-US"/>
              </w:rPr>
              <w:lastRenderedPageBreak/>
              <w:t>4</w:t>
            </w:r>
            <w:r w:rsidRPr="00E7439F">
              <w:rPr>
                <w:rFonts w:cs="Times New Roman"/>
                <w:sz w:val="24"/>
                <w:szCs w:val="24"/>
                <w:lang w:bidi="en-US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D0" w:rsidRPr="00525237" w:rsidRDefault="008572D0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Читать тему 22. Подготовка к итоговому </w:t>
            </w:r>
            <w:r>
              <w:rPr>
                <w:rFonts w:cs="Times New Roman"/>
                <w:sz w:val="24"/>
                <w:szCs w:val="24"/>
                <w:lang w:bidi="en-US"/>
              </w:rPr>
              <w:lastRenderedPageBreak/>
              <w:t xml:space="preserve">повторению. </w:t>
            </w:r>
          </w:p>
        </w:tc>
      </w:tr>
      <w:tr w:rsidR="00810C0B" w:rsidRPr="00525237" w:rsidTr="00EE09CD">
        <w:trPr>
          <w:trHeight w:val="23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B" w:rsidRPr="006346DD" w:rsidRDefault="00810C0B" w:rsidP="00E44C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  <w:lang w:bidi="en-US"/>
              </w:rPr>
              <w:lastRenderedPageBreak/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  <w:lang w:val="en-US" w:bidi="en-US"/>
              </w:rPr>
              <w:t>IX</w:t>
            </w:r>
            <w:r w:rsidRPr="006346DD">
              <w:rPr>
                <w:rFonts w:cs="Times New Roman"/>
                <w:b/>
                <w:sz w:val="24"/>
                <w:szCs w:val="24"/>
                <w:lang w:bidi="en-US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lang w:bidi="en-US"/>
              </w:rPr>
              <w:t>Итоговое повторение (1 час).</w:t>
            </w:r>
            <w:bookmarkStart w:id="0" w:name="_GoBack"/>
            <w:bookmarkEnd w:id="0"/>
          </w:p>
        </w:tc>
      </w:tr>
      <w:tr w:rsidR="00810C0B" w:rsidRPr="00525237" w:rsidTr="00810C0B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B" w:rsidRPr="00525237" w:rsidRDefault="00810C0B" w:rsidP="00E44C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0B" w:rsidRDefault="00810C0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Мировая художественная </w:t>
            </w:r>
          </w:p>
          <w:p w:rsidR="00810C0B" w:rsidRDefault="00810C0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культура. Русская </w:t>
            </w:r>
          </w:p>
          <w:p w:rsidR="00810C0B" w:rsidRPr="00525237" w:rsidRDefault="00810C0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 xml:space="preserve">художественная культура до </w:t>
            </w:r>
            <w:r>
              <w:rPr>
                <w:rFonts w:cs="Times New Roman"/>
                <w:sz w:val="24"/>
                <w:szCs w:val="24"/>
                <w:lang w:val="en-US" w:bidi="en-US"/>
              </w:rPr>
              <w:t>XVIII</w:t>
            </w:r>
            <w:r w:rsidRPr="006346DD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en-US"/>
              </w:rPr>
              <w:t>века.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B" w:rsidRDefault="00810C0B" w:rsidP="00E44C94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  <w:p w:rsidR="00810C0B" w:rsidRDefault="00810C0B" w:rsidP="00E44C94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  <w:p w:rsidR="00810C0B" w:rsidRPr="00525237" w:rsidRDefault="00810C0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B" w:rsidRDefault="00810C0B" w:rsidP="00E44C94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4 неделя мая</w:t>
            </w:r>
          </w:p>
          <w:p w:rsidR="00810C0B" w:rsidRPr="00525237" w:rsidRDefault="00810C0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B" w:rsidRDefault="00810C0B" w:rsidP="00E44C94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  <w:p w:rsidR="00810C0B" w:rsidRPr="00525237" w:rsidRDefault="00810C0B" w:rsidP="00E44C9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</w:tbl>
    <w:p w:rsidR="00E83D4A" w:rsidRPr="00525237" w:rsidRDefault="00E83D4A" w:rsidP="00E44C94">
      <w:pPr>
        <w:spacing w:after="0" w:line="240" w:lineRule="auto"/>
        <w:jc w:val="both"/>
        <w:rPr>
          <w:sz w:val="24"/>
          <w:szCs w:val="24"/>
        </w:rPr>
      </w:pPr>
    </w:p>
    <w:p w:rsidR="00E83D4A" w:rsidRPr="00525237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 w:val="24"/>
          <w:szCs w:val="24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  <w:szCs w:val="28"/>
        </w:rPr>
      </w:pPr>
    </w:p>
    <w:p w:rsidR="00E83D4A" w:rsidRDefault="00E83D4A" w:rsidP="00E44C94">
      <w:pPr>
        <w:jc w:val="both"/>
      </w:pPr>
    </w:p>
    <w:p w:rsidR="00C859D5" w:rsidRDefault="00C859D5" w:rsidP="00E44C94">
      <w:pPr>
        <w:jc w:val="both"/>
      </w:pPr>
    </w:p>
    <w:sectPr w:rsidR="00C859D5" w:rsidSect="00E92365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27" w:rsidRDefault="00760727" w:rsidP="00FB4513">
      <w:pPr>
        <w:spacing w:after="0" w:line="240" w:lineRule="auto"/>
      </w:pPr>
      <w:r>
        <w:separator/>
      </w:r>
    </w:p>
  </w:endnote>
  <w:endnote w:type="continuationSeparator" w:id="0">
    <w:p w:rsidR="00760727" w:rsidRDefault="00760727" w:rsidP="00FB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88547"/>
      <w:docPartObj>
        <w:docPartGallery w:val="Page Numbers (Bottom of Page)"/>
        <w:docPartUnique/>
      </w:docPartObj>
    </w:sdtPr>
    <w:sdtEndPr/>
    <w:sdtContent>
      <w:p w:rsidR="00E92365" w:rsidRDefault="00FA01C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A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2365" w:rsidRDefault="00E923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27" w:rsidRDefault="00760727" w:rsidP="00FB4513">
      <w:pPr>
        <w:spacing w:after="0" w:line="240" w:lineRule="auto"/>
      </w:pPr>
      <w:r>
        <w:separator/>
      </w:r>
    </w:p>
  </w:footnote>
  <w:footnote w:type="continuationSeparator" w:id="0">
    <w:p w:rsidR="00760727" w:rsidRDefault="00760727" w:rsidP="00FB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CE077C"/>
    <w:multiLevelType w:val="hybridMultilevel"/>
    <w:tmpl w:val="69460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232C3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D4A"/>
    <w:rsid w:val="000014D9"/>
    <w:rsid w:val="0000188D"/>
    <w:rsid w:val="00001B98"/>
    <w:rsid w:val="000058F3"/>
    <w:rsid w:val="00006AEA"/>
    <w:rsid w:val="00016BA0"/>
    <w:rsid w:val="000205AA"/>
    <w:rsid w:val="00023DE7"/>
    <w:rsid w:val="0002430B"/>
    <w:rsid w:val="00026E66"/>
    <w:rsid w:val="00027A4C"/>
    <w:rsid w:val="00030505"/>
    <w:rsid w:val="00030772"/>
    <w:rsid w:val="00030D53"/>
    <w:rsid w:val="00031C18"/>
    <w:rsid w:val="0003231C"/>
    <w:rsid w:val="0003275B"/>
    <w:rsid w:val="00033C17"/>
    <w:rsid w:val="0003616D"/>
    <w:rsid w:val="000408D3"/>
    <w:rsid w:val="00043139"/>
    <w:rsid w:val="00043AED"/>
    <w:rsid w:val="00044DE1"/>
    <w:rsid w:val="0004559E"/>
    <w:rsid w:val="00045E22"/>
    <w:rsid w:val="00045EB1"/>
    <w:rsid w:val="00046383"/>
    <w:rsid w:val="000471AE"/>
    <w:rsid w:val="00053608"/>
    <w:rsid w:val="00054D09"/>
    <w:rsid w:val="000609CB"/>
    <w:rsid w:val="000623BF"/>
    <w:rsid w:val="000643BC"/>
    <w:rsid w:val="00065699"/>
    <w:rsid w:val="000658D2"/>
    <w:rsid w:val="0006639F"/>
    <w:rsid w:val="00071198"/>
    <w:rsid w:val="00072A44"/>
    <w:rsid w:val="00072F2F"/>
    <w:rsid w:val="00073AE4"/>
    <w:rsid w:val="0007572E"/>
    <w:rsid w:val="00075E7C"/>
    <w:rsid w:val="00076E62"/>
    <w:rsid w:val="0008097A"/>
    <w:rsid w:val="0008155E"/>
    <w:rsid w:val="00083DEB"/>
    <w:rsid w:val="00083EEE"/>
    <w:rsid w:val="000857E6"/>
    <w:rsid w:val="00086245"/>
    <w:rsid w:val="00087136"/>
    <w:rsid w:val="00090CEF"/>
    <w:rsid w:val="00090F73"/>
    <w:rsid w:val="00091D1D"/>
    <w:rsid w:val="00094B75"/>
    <w:rsid w:val="000A1639"/>
    <w:rsid w:val="000A363C"/>
    <w:rsid w:val="000A5313"/>
    <w:rsid w:val="000B1161"/>
    <w:rsid w:val="000B2777"/>
    <w:rsid w:val="000B30FE"/>
    <w:rsid w:val="000B35BF"/>
    <w:rsid w:val="000B37EB"/>
    <w:rsid w:val="000B4856"/>
    <w:rsid w:val="000B50CD"/>
    <w:rsid w:val="000C0B1B"/>
    <w:rsid w:val="000C12AF"/>
    <w:rsid w:val="000D0EC5"/>
    <w:rsid w:val="000D456C"/>
    <w:rsid w:val="000D6056"/>
    <w:rsid w:val="000D6797"/>
    <w:rsid w:val="000E028C"/>
    <w:rsid w:val="000E0A1A"/>
    <w:rsid w:val="000E17FA"/>
    <w:rsid w:val="000E4943"/>
    <w:rsid w:val="000E51E8"/>
    <w:rsid w:val="000E523B"/>
    <w:rsid w:val="000E5CE7"/>
    <w:rsid w:val="000F2685"/>
    <w:rsid w:val="000F2EF0"/>
    <w:rsid w:val="000F495C"/>
    <w:rsid w:val="0010207C"/>
    <w:rsid w:val="001023D5"/>
    <w:rsid w:val="00104C9A"/>
    <w:rsid w:val="00107429"/>
    <w:rsid w:val="0011069D"/>
    <w:rsid w:val="00111DFB"/>
    <w:rsid w:val="00112504"/>
    <w:rsid w:val="00114278"/>
    <w:rsid w:val="001168B4"/>
    <w:rsid w:val="00116ABC"/>
    <w:rsid w:val="00117BAB"/>
    <w:rsid w:val="00117CDC"/>
    <w:rsid w:val="00121841"/>
    <w:rsid w:val="00122DFF"/>
    <w:rsid w:val="0012510A"/>
    <w:rsid w:val="001273CF"/>
    <w:rsid w:val="00130B81"/>
    <w:rsid w:val="00130F8A"/>
    <w:rsid w:val="00132723"/>
    <w:rsid w:val="00132ADF"/>
    <w:rsid w:val="00134888"/>
    <w:rsid w:val="00134E32"/>
    <w:rsid w:val="001355F4"/>
    <w:rsid w:val="00136559"/>
    <w:rsid w:val="00136B4A"/>
    <w:rsid w:val="00137F0F"/>
    <w:rsid w:val="00140DCB"/>
    <w:rsid w:val="00145681"/>
    <w:rsid w:val="00146FCC"/>
    <w:rsid w:val="00147E56"/>
    <w:rsid w:val="001514C6"/>
    <w:rsid w:val="00151584"/>
    <w:rsid w:val="00151D4F"/>
    <w:rsid w:val="00161271"/>
    <w:rsid w:val="001613EF"/>
    <w:rsid w:val="00162036"/>
    <w:rsid w:val="0016257C"/>
    <w:rsid w:val="001634C1"/>
    <w:rsid w:val="001659B4"/>
    <w:rsid w:val="00172886"/>
    <w:rsid w:val="001728DB"/>
    <w:rsid w:val="00174595"/>
    <w:rsid w:val="00174B0D"/>
    <w:rsid w:val="0018247C"/>
    <w:rsid w:val="0019084B"/>
    <w:rsid w:val="001A11B4"/>
    <w:rsid w:val="001A3454"/>
    <w:rsid w:val="001A5265"/>
    <w:rsid w:val="001A7552"/>
    <w:rsid w:val="001B0C1B"/>
    <w:rsid w:val="001B1FB1"/>
    <w:rsid w:val="001B48A2"/>
    <w:rsid w:val="001B60FF"/>
    <w:rsid w:val="001B6450"/>
    <w:rsid w:val="001C006F"/>
    <w:rsid w:val="001C0F99"/>
    <w:rsid w:val="001C17C6"/>
    <w:rsid w:val="001C3641"/>
    <w:rsid w:val="001C364E"/>
    <w:rsid w:val="001D4745"/>
    <w:rsid w:val="001E224A"/>
    <w:rsid w:val="001E54D7"/>
    <w:rsid w:val="001E6BB2"/>
    <w:rsid w:val="001F0ED0"/>
    <w:rsid w:val="001F2744"/>
    <w:rsid w:val="001F36BC"/>
    <w:rsid w:val="001F3830"/>
    <w:rsid w:val="001F3C31"/>
    <w:rsid w:val="001F6CFC"/>
    <w:rsid w:val="001F6EAC"/>
    <w:rsid w:val="00200F7E"/>
    <w:rsid w:val="00203AB3"/>
    <w:rsid w:val="0020430F"/>
    <w:rsid w:val="00205746"/>
    <w:rsid w:val="0020611E"/>
    <w:rsid w:val="002079FA"/>
    <w:rsid w:val="00207E2A"/>
    <w:rsid w:val="002100D9"/>
    <w:rsid w:val="002139B0"/>
    <w:rsid w:val="00214126"/>
    <w:rsid w:val="00214A12"/>
    <w:rsid w:val="00214E71"/>
    <w:rsid w:val="00215716"/>
    <w:rsid w:val="00217097"/>
    <w:rsid w:val="0022033C"/>
    <w:rsid w:val="00221F4B"/>
    <w:rsid w:val="00221FA0"/>
    <w:rsid w:val="00226622"/>
    <w:rsid w:val="002277C3"/>
    <w:rsid w:val="00234187"/>
    <w:rsid w:val="00237348"/>
    <w:rsid w:val="00252392"/>
    <w:rsid w:val="002538E6"/>
    <w:rsid w:val="00254B33"/>
    <w:rsid w:val="00257194"/>
    <w:rsid w:val="0025773F"/>
    <w:rsid w:val="002620BD"/>
    <w:rsid w:val="00263E4D"/>
    <w:rsid w:val="00264C80"/>
    <w:rsid w:val="00264FB1"/>
    <w:rsid w:val="002704E3"/>
    <w:rsid w:val="002716A3"/>
    <w:rsid w:val="002723DD"/>
    <w:rsid w:val="00274CDC"/>
    <w:rsid w:val="00277BB7"/>
    <w:rsid w:val="00281802"/>
    <w:rsid w:val="00281F32"/>
    <w:rsid w:val="00281F48"/>
    <w:rsid w:val="002833E4"/>
    <w:rsid w:val="002849D3"/>
    <w:rsid w:val="00285106"/>
    <w:rsid w:val="00290BAA"/>
    <w:rsid w:val="0029273B"/>
    <w:rsid w:val="00292C50"/>
    <w:rsid w:val="002930DA"/>
    <w:rsid w:val="002938FA"/>
    <w:rsid w:val="00293F86"/>
    <w:rsid w:val="002A0026"/>
    <w:rsid w:val="002A3D39"/>
    <w:rsid w:val="002A5E3F"/>
    <w:rsid w:val="002A7589"/>
    <w:rsid w:val="002B14CF"/>
    <w:rsid w:val="002B1E64"/>
    <w:rsid w:val="002B47E7"/>
    <w:rsid w:val="002B796D"/>
    <w:rsid w:val="002B7CFA"/>
    <w:rsid w:val="002C2CCE"/>
    <w:rsid w:val="002C76ED"/>
    <w:rsid w:val="002D03EF"/>
    <w:rsid w:val="002D0F2B"/>
    <w:rsid w:val="002D2BDB"/>
    <w:rsid w:val="002D356F"/>
    <w:rsid w:val="002D3ADD"/>
    <w:rsid w:val="002D4563"/>
    <w:rsid w:val="002D7C24"/>
    <w:rsid w:val="002D7DC5"/>
    <w:rsid w:val="002E2148"/>
    <w:rsid w:val="002E3D2C"/>
    <w:rsid w:val="002E45D8"/>
    <w:rsid w:val="002E7A64"/>
    <w:rsid w:val="002F0C2C"/>
    <w:rsid w:val="002F1001"/>
    <w:rsid w:val="002F311A"/>
    <w:rsid w:val="002F44DF"/>
    <w:rsid w:val="002F4FBD"/>
    <w:rsid w:val="0030541A"/>
    <w:rsid w:val="00305CB4"/>
    <w:rsid w:val="00306343"/>
    <w:rsid w:val="00306E84"/>
    <w:rsid w:val="00311B43"/>
    <w:rsid w:val="00324A8C"/>
    <w:rsid w:val="0032574F"/>
    <w:rsid w:val="00326698"/>
    <w:rsid w:val="00330517"/>
    <w:rsid w:val="003306A1"/>
    <w:rsid w:val="00336607"/>
    <w:rsid w:val="00337EB9"/>
    <w:rsid w:val="00341A28"/>
    <w:rsid w:val="00346E1F"/>
    <w:rsid w:val="003470D9"/>
    <w:rsid w:val="00350D42"/>
    <w:rsid w:val="00353955"/>
    <w:rsid w:val="00355786"/>
    <w:rsid w:val="003600FB"/>
    <w:rsid w:val="0036113A"/>
    <w:rsid w:val="003621A7"/>
    <w:rsid w:val="003638FA"/>
    <w:rsid w:val="00365373"/>
    <w:rsid w:val="00366114"/>
    <w:rsid w:val="0036622C"/>
    <w:rsid w:val="00366390"/>
    <w:rsid w:val="00367C2A"/>
    <w:rsid w:val="00367D6B"/>
    <w:rsid w:val="00372798"/>
    <w:rsid w:val="0037356D"/>
    <w:rsid w:val="00376EDF"/>
    <w:rsid w:val="003810CD"/>
    <w:rsid w:val="00387B45"/>
    <w:rsid w:val="00391B1A"/>
    <w:rsid w:val="00393579"/>
    <w:rsid w:val="00393F1C"/>
    <w:rsid w:val="00394FB9"/>
    <w:rsid w:val="00394FC0"/>
    <w:rsid w:val="003954AA"/>
    <w:rsid w:val="00396A05"/>
    <w:rsid w:val="00397A6B"/>
    <w:rsid w:val="003A2B20"/>
    <w:rsid w:val="003A5D49"/>
    <w:rsid w:val="003A747B"/>
    <w:rsid w:val="003B0F93"/>
    <w:rsid w:val="003B1B4C"/>
    <w:rsid w:val="003B1DDD"/>
    <w:rsid w:val="003B2F16"/>
    <w:rsid w:val="003B34DF"/>
    <w:rsid w:val="003B4046"/>
    <w:rsid w:val="003B720F"/>
    <w:rsid w:val="003C35E0"/>
    <w:rsid w:val="003C4AC4"/>
    <w:rsid w:val="003C4C09"/>
    <w:rsid w:val="003C7AD9"/>
    <w:rsid w:val="003D11EF"/>
    <w:rsid w:val="003D173E"/>
    <w:rsid w:val="003D3110"/>
    <w:rsid w:val="003D4214"/>
    <w:rsid w:val="003D4C94"/>
    <w:rsid w:val="003E47B4"/>
    <w:rsid w:val="003E5D40"/>
    <w:rsid w:val="003E5D64"/>
    <w:rsid w:val="003E71F4"/>
    <w:rsid w:val="003F269D"/>
    <w:rsid w:val="003F6558"/>
    <w:rsid w:val="003F65EC"/>
    <w:rsid w:val="003F6C6B"/>
    <w:rsid w:val="003F7566"/>
    <w:rsid w:val="00401C7F"/>
    <w:rsid w:val="00401E81"/>
    <w:rsid w:val="00402261"/>
    <w:rsid w:val="0040247B"/>
    <w:rsid w:val="00405472"/>
    <w:rsid w:val="004113E8"/>
    <w:rsid w:val="00413D92"/>
    <w:rsid w:val="00414C29"/>
    <w:rsid w:val="00420517"/>
    <w:rsid w:val="00422332"/>
    <w:rsid w:val="00422B3E"/>
    <w:rsid w:val="00424056"/>
    <w:rsid w:val="00425E99"/>
    <w:rsid w:val="00431324"/>
    <w:rsid w:val="00431AD5"/>
    <w:rsid w:val="00432AF1"/>
    <w:rsid w:val="0043477A"/>
    <w:rsid w:val="00435984"/>
    <w:rsid w:val="004373A3"/>
    <w:rsid w:val="00437443"/>
    <w:rsid w:val="0044008B"/>
    <w:rsid w:val="00440625"/>
    <w:rsid w:val="00440BC8"/>
    <w:rsid w:val="004412D0"/>
    <w:rsid w:val="0044261F"/>
    <w:rsid w:val="00443DD5"/>
    <w:rsid w:val="00445E2E"/>
    <w:rsid w:val="00447D69"/>
    <w:rsid w:val="00451F92"/>
    <w:rsid w:val="00452D89"/>
    <w:rsid w:val="004559E3"/>
    <w:rsid w:val="00457CF1"/>
    <w:rsid w:val="0046177B"/>
    <w:rsid w:val="00464C74"/>
    <w:rsid w:val="00466093"/>
    <w:rsid w:val="00467E49"/>
    <w:rsid w:val="004712CC"/>
    <w:rsid w:val="00471B89"/>
    <w:rsid w:val="00471F19"/>
    <w:rsid w:val="00472195"/>
    <w:rsid w:val="00472294"/>
    <w:rsid w:val="00472878"/>
    <w:rsid w:val="0047493F"/>
    <w:rsid w:val="004762AF"/>
    <w:rsid w:val="00476BB0"/>
    <w:rsid w:val="00483D48"/>
    <w:rsid w:val="00484CF3"/>
    <w:rsid w:val="00486153"/>
    <w:rsid w:val="004871F2"/>
    <w:rsid w:val="0049003E"/>
    <w:rsid w:val="004932EC"/>
    <w:rsid w:val="004A010E"/>
    <w:rsid w:val="004A1CDD"/>
    <w:rsid w:val="004A265C"/>
    <w:rsid w:val="004A36AA"/>
    <w:rsid w:val="004A36DD"/>
    <w:rsid w:val="004A3834"/>
    <w:rsid w:val="004A38AD"/>
    <w:rsid w:val="004A5B15"/>
    <w:rsid w:val="004A61D6"/>
    <w:rsid w:val="004B1AC8"/>
    <w:rsid w:val="004B1D3A"/>
    <w:rsid w:val="004C1A28"/>
    <w:rsid w:val="004C2E49"/>
    <w:rsid w:val="004C49BD"/>
    <w:rsid w:val="004D09D1"/>
    <w:rsid w:val="004D235B"/>
    <w:rsid w:val="004D6CDB"/>
    <w:rsid w:val="004D6DF3"/>
    <w:rsid w:val="004E4A9B"/>
    <w:rsid w:val="004F200B"/>
    <w:rsid w:val="004F32D3"/>
    <w:rsid w:val="004F7296"/>
    <w:rsid w:val="004F73FC"/>
    <w:rsid w:val="0050089E"/>
    <w:rsid w:val="00502CBB"/>
    <w:rsid w:val="005034B6"/>
    <w:rsid w:val="00504EC8"/>
    <w:rsid w:val="00511B86"/>
    <w:rsid w:val="00514AAA"/>
    <w:rsid w:val="00515F67"/>
    <w:rsid w:val="00516C97"/>
    <w:rsid w:val="0052323E"/>
    <w:rsid w:val="005242DB"/>
    <w:rsid w:val="00525A88"/>
    <w:rsid w:val="005263BE"/>
    <w:rsid w:val="00532038"/>
    <w:rsid w:val="00532898"/>
    <w:rsid w:val="00535715"/>
    <w:rsid w:val="0054149C"/>
    <w:rsid w:val="00541833"/>
    <w:rsid w:val="00550E07"/>
    <w:rsid w:val="005530FB"/>
    <w:rsid w:val="00554A5E"/>
    <w:rsid w:val="00563982"/>
    <w:rsid w:val="00563D0D"/>
    <w:rsid w:val="00567B2A"/>
    <w:rsid w:val="00571239"/>
    <w:rsid w:val="005734A5"/>
    <w:rsid w:val="00577A17"/>
    <w:rsid w:val="00577EC8"/>
    <w:rsid w:val="00580092"/>
    <w:rsid w:val="00582886"/>
    <w:rsid w:val="005830C9"/>
    <w:rsid w:val="00584FC1"/>
    <w:rsid w:val="005858E7"/>
    <w:rsid w:val="005962EE"/>
    <w:rsid w:val="005A086A"/>
    <w:rsid w:val="005A0BD6"/>
    <w:rsid w:val="005A11CA"/>
    <w:rsid w:val="005A25F2"/>
    <w:rsid w:val="005A2F38"/>
    <w:rsid w:val="005A4455"/>
    <w:rsid w:val="005A54FC"/>
    <w:rsid w:val="005A5836"/>
    <w:rsid w:val="005A602C"/>
    <w:rsid w:val="005A6F2B"/>
    <w:rsid w:val="005A7915"/>
    <w:rsid w:val="005B4527"/>
    <w:rsid w:val="005B5616"/>
    <w:rsid w:val="005B5740"/>
    <w:rsid w:val="005B57D0"/>
    <w:rsid w:val="005B601B"/>
    <w:rsid w:val="005B6CD5"/>
    <w:rsid w:val="005C0C10"/>
    <w:rsid w:val="005C1A9B"/>
    <w:rsid w:val="005C2B18"/>
    <w:rsid w:val="005C348F"/>
    <w:rsid w:val="005C51FE"/>
    <w:rsid w:val="005C5978"/>
    <w:rsid w:val="005C7773"/>
    <w:rsid w:val="005D345E"/>
    <w:rsid w:val="005D358F"/>
    <w:rsid w:val="005D4DAE"/>
    <w:rsid w:val="005D5A0A"/>
    <w:rsid w:val="005D5B3D"/>
    <w:rsid w:val="005D5DD6"/>
    <w:rsid w:val="005D7B52"/>
    <w:rsid w:val="005D7E25"/>
    <w:rsid w:val="005E0CE2"/>
    <w:rsid w:val="005E2054"/>
    <w:rsid w:val="005E2137"/>
    <w:rsid w:val="005E31F5"/>
    <w:rsid w:val="005E4AAD"/>
    <w:rsid w:val="005E5FC7"/>
    <w:rsid w:val="005F0CEC"/>
    <w:rsid w:val="005F3558"/>
    <w:rsid w:val="005F5F2E"/>
    <w:rsid w:val="005F6A3E"/>
    <w:rsid w:val="006009E5"/>
    <w:rsid w:val="0060138D"/>
    <w:rsid w:val="00604143"/>
    <w:rsid w:val="00605B67"/>
    <w:rsid w:val="006070A9"/>
    <w:rsid w:val="00610D27"/>
    <w:rsid w:val="00610E20"/>
    <w:rsid w:val="006115D2"/>
    <w:rsid w:val="00615BC9"/>
    <w:rsid w:val="006171A3"/>
    <w:rsid w:val="00621031"/>
    <w:rsid w:val="00622592"/>
    <w:rsid w:val="00624C25"/>
    <w:rsid w:val="00625C01"/>
    <w:rsid w:val="00627915"/>
    <w:rsid w:val="00630A2C"/>
    <w:rsid w:val="00632CB0"/>
    <w:rsid w:val="00633B7A"/>
    <w:rsid w:val="00636DF8"/>
    <w:rsid w:val="00636E04"/>
    <w:rsid w:val="00641958"/>
    <w:rsid w:val="006419CE"/>
    <w:rsid w:val="00642D80"/>
    <w:rsid w:val="00642DFE"/>
    <w:rsid w:val="006432B9"/>
    <w:rsid w:val="00643D8C"/>
    <w:rsid w:val="0064473B"/>
    <w:rsid w:val="0065046F"/>
    <w:rsid w:val="00652D3A"/>
    <w:rsid w:val="006537B2"/>
    <w:rsid w:val="00654D18"/>
    <w:rsid w:val="00654E8A"/>
    <w:rsid w:val="00663037"/>
    <w:rsid w:val="00666013"/>
    <w:rsid w:val="00666399"/>
    <w:rsid w:val="006668B3"/>
    <w:rsid w:val="00672A71"/>
    <w:rsid w:val="00673B7C"/>
    <w:rsid w:val="0067581D"/>
    <w:rsid w:val="0068023C"/>
    <w:rsid w:val="00683E18"/>
    <w:rsid w:val="0068527B"/>
    <w:rsid w:val="0068568E"/>
    <w:rsid w:val="006861EA"/>
    <w:rsid w:val="006903ED"/>
    <w:rsid w:val="006918C8"/>
    <w:rsid w:val="00694C50"/>
    <w:rsid w:val="00695248"/>
    <w:rsid w:val="00696891"/>
    <w:rsid w:val="00697F5A"/>
    <w:rsid w:val="006A1318"/>
    <w:rsid w:val="006A4F34"/>
    <w:rsid w:val="006A5099"/>
    <w:rsid w:val="006A5DA8"/>
    <w:rsid w:val="006A6DA2"/>
    <w:rsid w:val="006A7D6E"/>
    <w:rsid w:val="006B30A3"/>
    <w:rsid w:val="006B47EF"/>
    <w:rsid w:val="006B5C87"/>
    <w:rsid w:val="006B6F86"/>
    <w:rsid w:val="006C211D"/>
    <w:rsid w:val="006C2400"/>
    <w:rsid w:val="006C58F1"/>
    <w:rsid w:val="006D0102"/>
    <w:rsid w:val="006D170D"/>
    <w:rsid w:val="006D3BF0"/>
    <w:rsid w:val="006D3F98"/>
    <w:rsid w:val="006D5900"/>
    <w:rsid w:val="006E03C9"/>
    <w:rsid w:val="006E2135"/>
    <w:rsid w:val="006E23AF"/>
    <w:rsid w:val="006E258C"/>
    <w:rsid w:val="006E4CA3"/>
    <w:rsid w:val="006E50EE"/>
    <w:rsid w:val="006F47EC"/>
    <w:rsid w:val="006F50C2"/>
    <w:rsid w:val="006F511C"/>
    <w:rsid w:val="007008EC"/>
    <w:rsid w:val="00701FFA"/>
    <w:rsid w:val="00702362"/>
    <w:rsid w:val="007055B0"/>
    <w:rsid w:val="00710484"/>
    <w:rsid w:val="00712422"/>
    <w:rsid w:val="007128ED"/>
    <w:rsid w:val="00713315"/>
    <w:rsid w:val="00713DA5"/>
    <w:rsid w:val="00714C4D"/>
    <w:rsid w:val="007162CD"/>
    <w:rsid w:val="00717178"/>
    <w:rsid w:val="00717D2C"/>
    <w:rsid w:val="00721D6D"/>
    <w:rsid w:val="007249C0"/>
    <w:rsid w:val="00724F44"/>
    <w:rsid w:val="007303B9"/>
    <w:rsid w:val="00731B2C"/>
    <w:rsid w:val="007352E7"/>
    <w:rsid w:val="007369F4"/>
    <w:rsid w:val="00737D2D"/>
    <w:rsid w:val="00742FE9"/>
    <w:rsid w:val="007442CA"/>
    <w:rsid w:val="007449DC"/>
    <w:rsid w:val="00744D8C"/>
    <w:rsid w:val="00746318"/>
    <w:rsid w:val="007464E2"/>
    <w:rsid w:val="00746EBF"/>
    <w:rsid w:val="00751119"/>
    <w:rsid w:val="007527F3"/>
    <w:rsid w:val="00755AA1"/>
    <w:rsid w:val="00756906"/>
    <w:rsid w:val="00757749"/>
    <w:rsid w:val="00760727"/>
    <w:rsid w:val="007629D3"/>
    <w:rsid w:val="00765A5F"/>
    <w:rsid w:val="00765ECF"/>
    <w:rsid w:val="0076669B"/>
    <w:rsid w:val="00767B40"/>
    <w:rsid w:val="00767E30"/>
    <w:rsid w:val="00772BBC"/>
    <w:rsid w:val="0077692D"/>
    <w:rsid w:val="00776FE6"/>
    <w:rsid w:val="00780209"/>
    <w:rsid w:val="0078136E"/>
    <w:rsid w:val="0078443E"/>
    <w:rsid w:val="00784562"/>
    <w:rsid w:val="00786FDC"/>
    <w:rsid w:val="00787EE6"/>
    <w:rsid w:val="007920B1"/>
    <w:rsid w:val="00795E18"/>
    <w:rsid w:val="00796EFD"/>
    <w:rsid w:val="00796F99"/>
    <w:rsid w:val="007A2EA8"/>
    <w:rsid w:val="007A3636"/>
    <w:rsid w:val="007A4EF7"/>
    <w:rsid w:val="007A55D2"/>
    <w:rsid w:val="007B3E8E"/>
    <w:rsid w:val="007B5267"/>
    <w:rsid w:val="007B589A"/>
    <w:rsid w:val="007B75A5"/>
    <w:rsid w:val="007C0753"/>
    <w:rsid w:val="007C0C3D"/>
    <w:rsid w:val="007C1D85"/>
    <w:rsid w:val="007C1F46"/>
    <w:rsid w:val="007C28EE"/>
    <w:rsid w:val="007C2CA7"/>
    <w:rsid w:val="007C3913"/>
    <w:rsid w:val="007C6563"/>
    <w:rsid w:val="007D003C"/>
    <w:rsid w:val="007D31FA"/>
    <w:rsid w:val="007D745F"/>
    <w:rsid w:val="007E0E84"/>
    <w:rsid w:val="007E18A1"/>
    <w:rsid w:val="007E408A"/>
    <w:rsid w:val="007E4634"/>
    <w:rsid w:val="007F0154"/>
    <w:rsid w:val="007F0ADC"/>
    <w:rsid w:val="007F2376"/>
    <w:rsid w:val="007F58ED"/>
    <w:rsid w:val="007F5C26"/>
    <w:rsid w:val="00805DDF"/>
    <w:rsid w:val="008065AA"/>
    <w:rsid w:val="008068D8"/>
    <w:rsid w:val="00810C0B"/>
    <w:rsid w:val="00812A27"/>
    <w:rsid w:val="00814145"/>
    <w:rsid w:val="00815297"/>
    <w:rsid w:val="00815C40"/>
    <w:rsid w:val="008163A9"/>
    <w:rsid w:val="00820046"/>
    <w:rsid w:val="00820A97"/>
    <w:rsid w:val="00820DD4"/>
    <w:rsid w:val="008230B9"/>
    <w:rsid w:val="008242F7"/>
    <w:rsid w:val="0082563B"/>
    <w:rsid w:val="00836E4D"/>
    <w:rsid w:val="00836EC2"/>
    <w:rsid w:val="00837DCD"/>
    <w:rsid w:val="00844498"/>
    <w:rsid w:val="00847F2E"/>
    <w:rsid w:val="008507B5"/>
    <w:rsid w:val="008521A2"/>
    <w:rsid w:val="008522BA"/>
    <w:rsid w:val="008522D5"/>
    <w:rsid w:val="00853E5A"/>
    <w:rsid w:val="00854D3F"/>
    <w:rsid w:val="0085714C"/>
    <w:rsid w:val="008572D0"/>
    <w:rsid w:val="00860887"/>
    <w:rsid w:val="00863306"/>
    <w:rsid w:val="008644B0"/>
    <w:rsid w:val="00874539"/>
    <w:rsid w:val="008812C7"/>
    <w:rsid w:val="00881C06"/>
    <w:rsid w:val="008839D7"/>
    <w:rsid w:val="00893D9A"/>
    <w:rsid w:val="00897675"/>
    <w:rsid w:val="008A1BB5"/>
    <w:rsid w:val="008A317C"/>
    <w:rsid w:val="008A7C00"/>
    <w:rsid w:val="008B0C6E"/>
    <w:rsid w:val="008B0CF5"/>
    <w:rsid w:val="008B2738"/>
    <w:rsid w:val="008B4B0B"/>
    <w:rsid w:val="008B4DE4"/>
    <w:rsid w:val="008B6BAE"/>
    <w:rsid w:val="008B7A12"/>
    <w:rsid w:val="008B7DEE"/>
    <w:rsid w:val="008C27FF"/>
    <w:rsid w:val="008C5AF1"/>
    <w:rsid w:val="008C60D9"/>
    <w:rsid w:val="008D373B"/>
    <w:rsid w:val="008D3D8A"/>
    <w:rsid w:val="008D494D"/>
    <w:rsid w:val="008D4BEE"/>
    <w:rsid w:val="008D54C8"/>
    <w:rsid w:val="008D6D26"/>
    <w:rsid w:val="008E0CCF"/>
    <w:rsid w:val="008E4E71"/>
    <w:rsid w:val="008E5A5E"/>
    <w:rsid w:val="008E6355"/>
    <w:rsid w:val="008E7D99"/>
    <w:rsid w:val="008F2B3C"/>
    <w:rsid w:val="008F3295"/>
    <w:rsid w:val="008F40DE"/>
    <w:rsid w:val="008F4BBF"/>
    <w:rsid w:val="008F5DD4"/>
    <w:rsid w:val="00900DE0"/>
    <w:rsid w:val="0090156A"/>
    <w:rsid w:val="00906817"/>
    <w:rsid w:val="00907521"/>
    <w:rsid w:val="009077F6"/>
    <w:rsid w:val="0091060F"/>
    <w:rsid w:val="00910F1E"/>
    <w:rsid w:val="00911652"/>
    <w:rsid w:val="009127C8"/>
    <w:rsid w:val="0091619C"/>
    <w:rsid w:val="00920BB2"/>
    <w:rsid w:val="00922D5E"/>
    <w:rsid w:val="00930E8F"/>
    <w:rsid w:val="00932AE2"/>
    <w:rsid w:val="009333D9"/>
    <w:rsid w:val="00933FF0"/>
    <w:rsid w:val="0093551A"/>
    <w:rsid w:val="00936A5A"/>
    <w:rsid w:val="00941347"/>
    <w:rsid w:val="0094193D"/>
    <w:rsid w:val="00945E00"/>
    <w:rsid w:val="00945F2A"/>
    <w:rsid w:val="00946A8C"/>
    <w:rsid w:val="00946DFA"/>
    <w:rsid w:val="00947A76"/>
    <w:rsid w:val="0095253B"/>
    <w:rsid w:val="00952AB3"/>
    <w:rsid w:val="009557B1"/>
    <w:rsid w:val="00964094"/>
    <w:rsid w:val="0096552C"/>
    <w:rsid w:val="00965DF1"/>
    <w:rsid w:val="009710FF"/>
    <w:rsid w:val="00974583"/>
    <w:rsid w:val="00976C55"/>
    <w:rsid w:val="0097728B"/>
    <w:rsid w:val="009801BB"/>
    <w:rsid w:val="00980CD3"/>
    <w:rsid w:val="009816C4"/>
    <w:rsid w:val="00983252"/>
    <w:rsid w:val="009849E2"/>
    <w:rsid w:val="0098755C"/>
    <w:rsid w:val="00990044"/>
    <w:rsid w:val="00992D5E"/>
    <w:rsid w:val="00995658"/>
    <w:rsid w:val="009961E9"/>
    <w:rsid w:val="009A2433"/>
    <w:rsid w:val="009A5F22"/>
    <w:rsid w:val="009B0D8C"/>
    <w:rsid w:val="009B4F9B"/>
    <w:rsid w:val="009B6314"/>
    <w:rsid w:val="009B6378"/>
    <w:rsid w:val="009B66AA"/>
    <w:rsid w:val="009C0FF7"/>
    <w:rsid w:val="009C37E6"/>
    <w:rsid w:val="009C52A4"/>
    <w:rsid w:val="009C604D"/>
    <w:rsid w:val="009C68B9"/>
    <w:rsid w:val="009C7E6C"/>
    <w:rsid w:val="009D00D6"/>
    <w:rsid w:val="009D3031"/>
    <w:rsid w:val="009D325F"/>
    <w:rsid w:val="009D5643"/>
    <w:rsid w:val="009E1830"/>
    <w:rsid w:val="009E1935"/>
    <w:rsid w:val="009E19CD"/>
    <w:rsid w:val="009E1F2C"/>
    <w:rsid w:val="009E21CB"/>
    <w:rsid w:val="009E2A90"/>
    <w:rsid w:val="009E3F60"/>
    <w:rsid w:val="009E59FD"/>
    <w:rsid w:val="009F2059"/>
    <w:rsid w:val="009F2166"/>
    <w:rsid w:val="009F5973"/>
    <w:rsid w:val="00A0054F"/>
    <w:rsid w:val="00A050AF"/>
    <w:rsid w:val="00A063CE"/>
    <w:rsid w:val="00A06482"/>
    <w:rsid w:val="00A10096"/>
    <w:rsid w:val="00A10775"/>
    <w:rsid w:val="00A11F30"/>
    <w:rsid w:val="00A15145"/>
    <w:rsid w:val="00A20D00"/>
    <w:rsid w:val="00A220EE"/>
    <w:rsid w:val="00A23E85"/>
    <w:rsid w:val="00A260DF"/>
    <w:rsid w:val="00A2640E"/>
    <w:rsid w:val="00A26A17"/>
    <w:rsid w:val="00A26E83"/>
    <w:rsid w:val="00A307D1"/>
    <w:rsid w:val="00A4394E"/>
    <w:rsid w:val="00A43FC0"/>
    <w:rsid w:val="00A510A2"/>
    <w:rsid w:val="00A51EAA"/>
    <w:rsid w:val="00A53936"/>
    <w:rsid w:val="00A55475"/>
    <w:rsid w:val="00A55F87"/>
    <w:rsid w:val="00A5645E"/>
    <w:rsid w:val="00A60CD7"/>
    <w:rsid w:val="00A62369"/>
    <w:rsid w:val="00A63D0C"/>
    <w:rsid w:val="00A73F30"/>
    <w:rsid w:val="00A77692"/>
    <w:rsid w:val="00A80089"/>
    <w:rsid w:val="00A80958"/>
    <w:rsid w:val="00A811E8"/>
    <w:rsid w:val="00A82698"/>
    <w:rsid w:val="00A8339F"/>
    <w:rsid w:val="00A8614B"/>
    <w:rsid w:val="00A90992"/>
    <w:rsid w:val="00A91788"/>
    <w:rsid w:val="00A92F84"/>
    <w:rsid w:val="00A960D5"/>
    <w:rsid w:val="00A9684E"/>
    <w:rsid w:val="00A9723E"/>
    <w:rsid w:val="00A977D8"/>
    <w:rsid w:val="00AA032C"/>
    <w:rsid w:val="00AA3C2E"/>
    <w:rsid w:val="00AA40D5"/>
    <w:rsid w:val="00AA64D0"/>
    <w:rsid w:val="00AB5E1C"/>
    <w:rsid w:val="00AB6CCE"/>
    <w:rsid w:val="00AB6F86"/>
    <w:rsid w:val="00AB7825"/>
    <w:rsid w:val="00AC0594"/>
    <w:rsid w:val="00AC1ADF"/>
    <w:rsid w:val="00AC1E39"/>
    <w:rsid w:val="00AC3607"/>
    <w:rsid w:val="00AC3BCF"/>
    <w:rsid w:val="00AC5F11"/>
    <w:rsid w:val="00AD0B56"/>
    <w:rsid w:val="00AD378A"/>
    <w:rsid w:val="00AD3D16"/>
    <w:rsid w:val="00AD7C3A"/>
    <w:rsid w:val="00AE1B13"/>
    <w:rsid w:val="00AE26E5"/>
    <w:rsid w:val="00AE5188"/>
    <w:rsid w:val="00AE6397"/>
    <w:rsid w:val="00AF7A52"/>
    <w:rsid w:val="00AF7E77"/>
    <w:rsid w:val="00B00F76"/>
    <w:rsid w:val="00B011E2"/>
    <w:rsid w:val="00B02D69"/>
    <w:rsid w:val="00B031B3"/>
    <w:rsid w:val="00B05826"/>
    <w:rsid w:val="00B05FF3"/>
    <w:rsid w:val="00B06524"/>
    <w:rsid w:val="00B13843"/>
    <w:rsid w:val="00B14E92"/>
    <w:rsid w:val="00B159B0"/>
    <w:rsid w:val="00B15B41"/>
    <w:rsid w:val="00B15F3E"/>
    <w:rsid w:val="00B17A84"/>
    <w:rsid w:val="00B22D3E"/>
    <w:rsid w:val="00B23844"/>
    <w:rsid w:val="00B30043"/>
    <w:rsid w:val="00B313FE"/>
    <w:rsid w:val="00B31750"/>
    <w:rsid w:val="00B31F5B"/>
    <w:rsid w:val="00B37B7A"/>
    <w:rsid w:val="00B37F54"/>
    <w:rsid w:val="00B42B6B"/>
    <w:rsid w:val="00B4559C"/>
    <w:rsid w:val="00B4726E"/>
    <w:rsid w:val="00B52E45"/>
    <w:rsid w:val="00B55532"/>
    <w:rsid w:val="00B55D6E"/>
    <w:rsid w:val="00B56FFF"/>
    <w:rsid w:val="00B57DB1"/>
    <w:rsid w:val="00B60E1B"/>
    <w:rsid w:val="00B66EF6"/>
    <w:rsid w:val="00B67A51"/>
    <w:rsid w:val="00B70E93"/>
    <w:rsid w:val="00B71169"/>
    <w:rsid w:val="00B71A14"/>
    <w:rsid w:val="00B71BC1"/>
    <w:rsid w:val="00B71D7B"/>
    <w:rsid w:val="00B769D3"/>
    <w:rsid w:val="00B77049"/>
    <w:rsid w:val="00B8023F"/>
    <w:rsid w:val="00B85D4C"/>
    <w:rsid w:val="00B943EB"/>
    <w:rsid w:val="00B9468E"/>
    <w:rsid w:val="00B959A6"/>
    <w:rsid w:val="00B97768"/>
    <w:rsid w:val="00BA5F60"/>
    <w:rsid w:val="00BA6487"/>
    <w:rsid w:val="00BA6DDE"/>
    <w:rsid w:val="00BB4A7F"/>
    <w:rsid w:val="00BB6ED6"/>
    <w:rsid w:val="00BC02AE"/>
    <w:rsid w:val="00BC042F"/>
    <w:rsid w:val="00BC0505"/>
    <w:rsid w:val="00BC053D"/>
    <w:rsid w:val="00BC7C1D"/>
    <w:rsid w:val="00BC7E6F"/>
    <w:rsid w:val="00BD4938"/>
    <w:rsid w:val="00BD4D62"/>
    <w:rsid w:val="00BD5C5E"/>
    <w:rsid w:val="00BD637A"/>
    <w:rsid w:val="00BE0382"/>
    <w:rsid w:val="00BE095D"/>
    <w:rsid w:val="00BE3E1B"/>
    <w:rsid w:val="00BE444A"/>
    <w:rsid w:val="00BE516A"/>
    <w:rsid w:val="00BE5682"/>
    <w:rsid w:val="00BE5876"/>
    <w:rsid w:val="00BF1B68"/>
    <w:rsid w:val="00BF29F1"/>
    <w:rsid w:val="00BF5009"/>
    <w:rsid w:val="00C0005D"/>
    <w:rsid w:val="00C0390C"/>
    <w:rsid w:val="00C04FBD"/>
    <w:rsid w:val="00C05D3D"/>
    <w:rsid w:val="00C07413"/>
    <w:rsid w:val="00C12FFF"/>
    <w:rsid w:val="00C144BC"/>
    <w:rsid w:val="00C149E0"/>
    <w:rsid w:val="00C14D08"/>
    <w:rsid w:val="00C1774B"/>
    <w:rsid w:val="00C2010A"/>
    <w:rsid w:val="00C23B1E"/>
    <w:rsid w:val="00C23FA9"/>
    <w:rsid w:val="00C24C5D"/>
    <w:rsid w:val="00C278AD"/>
    <w:rsid w:val="00C3110A"/>
    <w:rsid w:val="00C33249"/>
    <w:rsid w:val="00C429E5"/>
    <w:rsid w:val="00C43CE3"/>
    <w:rsid w:val="00C4575D"/>
    <w:rsid w:val="00C468A1"/>
    <w:rsid w:val="00C46CC8"/>
    <w:rsid w:val="00C479F3"/>
    <w:rsid w:val="00C521E4"/>
    <w:rsid w:val="00C5538B"/>
    <w:rsid w:val="00C5549E"/>
    <w:rsid w:val="00C555FC"/>
    <w:rsid w:val="00C628E8"/>
    <w:rsid w:val="00C65E40"/>
    <w:rsid w:val="00C67230"/>
    <w:rsid w:val="00C70308"/>
    <w:rsid w:val="00C72DFB"/>
    <w:rsid w:val="00C75E6C"/>
    <w:rsid w:val="00C763BD"/>
    <w:rsid w:val="00C77E9F"/>
    <w:rsid w:val="00C8350C"/>
    <w:rsid w:val="00C859D5"/>
    <w:rsid w:val="00C92F9B"/>
    <w:rsid w:val="00C96CB3"/>
    <w:rsid w:val="00CA13BB"/>
    <w:rsid w:val="00CA2396"/>
    <w:rsid w:val="00CA3A24"/>
    <w:rsid w:val="00CA68C4"/>
    <w:rsid w:val="00CA6C94"/>
    <w:rsid w:val="00CA7C21"/>
    <w:rsid w:val="00CB01CA"/>
    <w:rsid w:val="00CB4FED"/>
    <w:rsid w:val="00CB50D1"/>
    <w:rsid w:val="00CB5629"/>
    <w:rsid w:val="00CB5920"/>
    <w:rsid w:val="00CB5E3B"/>
    <w:rsid w:val="00CB6BA1"/>
    <w:rsid w:val="00CC19D7"/>
    <w:rsid w:val="00CC2A67"/>
    <w:rsid w:val="00CC49FA"/>
    <w:rsid w:val="00CC4A51"/>
    <w:rsid w:val="00CC51BC"/>
    <w:rsid w:val="00CC5667"/>
    <w:rsid w:val="00CD0A13"/>
    <w:rsid w:val="00CD0D3C"/>
    <w:rsid w:val="00CD2C6A"/>
    <w:rsid w:val="00CD303A"/>
    <w:rsid w:val="00CD3B66"/>
    <w:rsid w:val="00CD41B7"/>
    <w:rsid w:val="00CD477B"/>
    <w:rsid w:val="00CD58B3"/>
    <w:rsid w:val="00CD7338"/>
    <w:rsid w:val="00CE0CE5"/>
    <w:rsid w:val="00CE0F79"/>
    <w:rsid w:val="00CE2742"/>
    <w:rsid w:val="00CE2ABA"/>
    <w:rsid w:val="00CE4227"/>
    <w:rsid w:val="00CE49F2"/>
    <w:rsid w:val="00CE4DFF"/>
    <w:rsid w:val="00CE72C5"/>
    <w:rsid w:val="00CF0F49"/>
    <w:rsid w:val="00CF1534"/>
    <w:rsid w:val="00CF166C"/>
    <w:rsid w:val="00CF2DD8"/>
    <w:rsid w:val="00CF35A2"/>
    <w:rsid w:val="00CF64BE"/>
    <w:rsid w:val="00D01763"/>
    <w:rsid w:val="00D0233B"/>
    <w:rsid w:val="00D047B3"/>
    <w:rsid w:val="00D04CA2"/>
    <w:rsid w:val="00D05972"/>
    <w:rsid w:val="00D11B2A"/>
    <w:rsid w:val="00D13DF5"/>
    <w:rsid w:val="00D16A7D"/>
    <w:rsid w:val="00D16D73"/>
    <w:rsid w:val="00D17128"/>
    <w:rsid w:val="00D172DE"/>
    <w:rsid w:val="00D20B63"/>
    <w:rsid w:val="00D2111F"/>
    <w:rsid w:val="00D211DA"/>
    <w:rsid w:val="00D219C8"/>
    <w:rsid w:val="00D265AB"/>
    <w:rsid w:val="00D333F2"/>
    <w:rsid w:val="00D42CB4"/>
    <w:rsid w:val="00D43AF0"/>
    <w:rsid w:val="00D43DB8"/>
    <w:rsid w:val="00D45C56"/>
    <w:rsid w:val="00D4611F"/>
    <w:rsid w:val="00D47377"/>
    <w:rsid w:val="00D5105C"/>
    <w:rsid w:val="00D51242"/>
    <w:rsid w:val="00D51C08"/>
    <w:rsid w:val="00D60083"/>
    <w:rsid w:val="00D60A6B"/>
    <w:rsid w:val="00D6160B"/>
    <w:rsid w:val="00D61E48"/>
    <w:rsid w:val="00D6444B"/>
    <w:rsid w:val="00D67CEA"/>
    <w:rsid w:val="00D70773"/>
    <w:rsid w:val="00D71719"/>
    <w:rsid w:val="00D73DC4"/>
    <w:rsid w:val="00D74A35"/>
    <w:rsid w:val="00D74AD7"/>
    <w:rsid w:val="00D74FC5"/>
    <w:rsid w:val="00D76D02"/>
    <w:rsid w:val="00D77E92"/>
    <w:rsid w:val="00D80949"/>
    <w:rsid w:val="00D80A9D"/>
    <w:rsid w:val="00D81DCC"/>
    <w:rsid w:val="00D824B8"/>
    <w:rsid w:val="00D869FB"/>
    <w:rsid w:val="00D91000"/>
    <w:rsid w:val="00D93891"/>
    <w:rsid w:val="00D94141"/>
    <w:rsid w:val="00DA495A"/>
    <w:rsid w:val="00DA52A0"/>
    <w:rsid w:val="00DA6A20"/>
    <w:rsid w:val="00DA6C83"/>
    <w:rsid w:val="00DA7A95"/>
    <w:rsid w:val="00DB0EB7"/>
    <w:rsid w:val="00DB3879"/>
    <w:rsid w:val="00DC30A4"/>
    <w:rsid w:val="00DC6A6B"/>
    <w:rsid w:val="00DC7469"/>
    <w:rsid w:val="00DD1203"/>
    <w:rsid w:val="00DD3B4E"/>
    <w:rsid w:val="00DD5396"/>
    <w:rsid w:val="00DD5FE1"/>
    <w:rsid w:val="00DD6B2D"/>
    <w:rsid w:val="00DE0419"/>
    <w:rsid w:val="00DE136D"/>
    <w:rsid w:val="00DE22CC"/>
    <w:rsid w:val="00DE4C22"/>
    <w:rsid w:val="00DE4F24"/>
    <w:rsid w:val="00DE5104"/>
    <w:rsid w:val="00DE7330"/>
    <w:rsid w:val="00DF2899"/>
    <w:rsid w:val="00DF2FF6"/>
    <w:rsid w:val="00DF48C5"/>
    <w:rsid w:val="00DF4D0F"/>
    <w:rsid w:val="00E00DAE"/>
    <w:rsid w:val="00E02E01"/>
    <w:rsid w:val="00E040CD"/>
    <w:rsid w:val="00E05CBE"/>
    <w:rsid w:val="00E11847"/>
    <w:rsid w:val="00E130E2"/>
    <w:rsid w:val="00E135D2"/>
    <w:rsid w:val="00E138C4"/>
    <w:rsid w:val="00E22994"/>
    <w:rsid w:val="00E23EBD"/>
    <w:rsid w:val="00E25A08"/>
    <w:rsid w:val="00E279B8"/>
    <w:rsid w:val="00E37FC4"/>
    <w:rsid w:val="00E41438"/>
    <w:rsid w:val="00E42A0B"/>
    <w:rsid w:val="00E4358F"/>
    <w:rsid w:val="00E44C94"/>
    <w:rsid w:val="00E50700"/>
    <w:rsid w:val="00E50E72"/>
    <w:rsid w:val="00E52C93"/>
    <w:rsid w:val="00E52F33"/>
    <w:rsid w:val="00E541A7"/>
    <w:rsid w:val="00E56C26"/>
    <w:rsid w:val="00E57022"/>
    <w:rsid w:val="00E60A42"/>
    <w:rsid w:val="00E641A8"/>
    <w:rsid w:val="00E648A8"/>
    <w:rsid w:val="00E71A84"/>
    <w:rsid w:val="00E740BC"/>
    <w:rsid w:val="00E75A24"/>
    <w:rsid w:val="00E779A0"/>
    <w:rsid w:val="00E806A9"/>
    <w:rsid w:val="00E80BF9"/>
    <w:rsid w:val="00E8363B"/>
    <w:rsid w:val="00E83D4A"/>
    <w:rsid w:val="00E91558"/>
    <w:rsid w:val="00E92365"/>
    <w:rsid w:val="00E932EE"/>
    <w:rsid w:val="00EA0365"/>
    <w:rsid w:val="00EA1C63"/>
    <w:rsid w:val="00EA5901"/>
    <w:rsid w:val="00EA5A20"/>
    <w:rsid w:val="00EB3B62"/>
    <w:rsid w:val="00EB76D9"/>
    <w:rsid w:val="00EB7B4C"/>
    <w:rsid w:val="00EC10CE"/>
    <w:rsid w:val="00EC1C0D"/>
    <w:rsid w:val="00EC5FAB"/>
    <w:rsid w:val="00ED28EF"/>
    <w:rsid w:val="00ED451A"/>
    <w:rsid w:val="00ED5939"/>
    <w:rsid w:val="00ED7439"/>
    <w:rsid w:val="00EE04C2"/>
    <w:rsid w:val="00EE0B8A"/>
    <w:rsid w:val="00EE161B"/>
    <w:rsid w:val="00EE19B4"/>
    <w:rsid w:val="00EE3216"/>
    <w:rsid w:val="00EE79B7"/>
    <w:rsid w:val="00EF3093"/>
    <w:rsid w:val="00EF47E0"/>
    <w:rsid w:val="00EF5FC5"/>
    <w:rsid w:val="00EF7FA9"/>
    <w:rsid w:val="00F00C59"/>
    <w:rsid w:val="00F06708"/>
    <w:rsid w:val="00F075B5"/>
    <w:rsid w:val="00F075E0"/>
    <w:rsid w:val="00F12CD5"/>
    <w:rsid w:val="00F154C9"/>
    <w:rsid w:val="00F159C2"/>
    <w:rsid w:val="00F207DB"/>
    <w:rsid w:val="00F31ED4"/>
    <w:rsid w:val="00F34028"/>
    <w:rsid w:val="00F45DBC"/>
    <w:rsid w:val="00F46A59"/>
    <w:rsid w:val="00F5261D"/>
    <w:rsid w:val="00F54C70"/>
    <w:rsid w:val="00F63D4F"/>
    <w:rsid w:val="00F64183"/>
    <w:rsid w:val="00F6515B"/>
    <w:rsid w:val="00F66DD4"/>
    <w:rsid w:val="00F6721C"/>
    <w:rsid w:val="00F67C17"/>
    <w:rsid w:val="00F70C01"/>
    <w:rsid w:val="00F738F8"/>
    <w:rsid w:val="00F77A03"/>
    <w:rsid w:val="00F80B2B"/>
    <w:rsid w:val="00F814F0"/>
    <w:rsid w:val="00F82A73"/>
    <w:rsid w:val="00F8346E"/>
    <w:rsid w:val="00F836D7"/>
    <w:rsid w:val="00F91855"/>
    <w:rsid w:val="00F91C3A"/>
    <w:rsid w:val="00F94D99"/>
    <w:rsid w:val="00F96EB4"/>
    <w:rsid w:val="00FA01CD"/>
    <w:rsid w:val="00FA2E4F"/>
    <w:rsid w:val="00FA3585"/>
    <w:rsid w:val="00FA3953"/>
    <w:rsid w:val="00FA51ED"/>
    <w:rsid w:val="00FA6DE9"/>
    <w:rsid w:val="00FA7C1F"/>
    <w:rsid w:val="00FB1387"/>
    <w:rsid w:val="00FB4513"/>
    <w:rsid w:val="00FB63F5"/>
    <w:rsid w:val="00FB76EA"/>
    <w:rsid w:val="00FC3928"/>
    <w:rsid w:val="00FD3F51"/>
    <w:rsid w:val="00FD76C2"/>
    <w:rsid w:val="00FE16FA"/>
    <w:rsid w:val="00FE44CE"/>
    <w:rsid w:val="00FE5367"/>
    <w:rsid w:val="00FE6AA6"/>
    <w:rsid w:val="00FE7F89"/>
    <w:rsid w:val="00FF0563"/>
    <w:rsid w:val="00FF0C47"/>
    <w:rsid w:val="00FF196F"/>
    <w:rsid w:val="00FF2732"/>
    <w:rsid w:val="00FF5BEB"/>
    <w:rsid w:val="00FF68EE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4A"/>
    <w:pPr>
      <w:spacing w:after="8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8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3D4A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C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10</cp:revision>
  <dcterms:created xsi:type="dcterms:W3CDTF">2015-09-03T07:30:00Z</dcterms:created>
  <dcterms:modified xsi:type="dcterms:W3CDTF">2017-09-11T05:14:00Z</dcterms:modified>
</cp:coreProperties>
</file>